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3" w:type="dxa"/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 w:rsidTr="003E6028">
        <w:tc>
          <w:tcPr>
            <w:tcW w:w="7793" w:type="dxa"/>
            <w:gridSpan w:val="146"/>
          </w:tcPr>
          <w:p w:rsidR="006C0BE6" w:rsidRPr="003E6028" w:rsidRDefault="00B146EA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1.15pt;margin-top:0;width:27pt;height:549pt;z-index:251655680" filled="f" stroked="f">
                  <v:textbox style="layout-flow:vertical;mso-next-textbox:#_x0000_s1026">
                    <w:txbxContent>
                      <w:p w:rsidR="00610910" w:rsidRDefault="00610910" w:rsidP="00BD6810">
                        <w:r>
                          <w:sym w:font="Wingdings 2" w:char="F026"/>
                        </w:r>
                        <w:r>
                          <w:t xml:space="preserve">- - - - - - - - - - - - - - - - - - - -- - - - - - - - - - - - - - - - - - - -- - - - - - - - - - - - - - - - - - - -- - - - - - - - - - - - - - - - </w:t>
                        </w:r>
                      </w:p>
                      <w:p w:rsidR="00610910" w:rsidRDefault="00610910" w:rsidP="00BD6810"/>
                      <w:p w:rsidR="00610910" w:rsidRDefault="00610910" w:rsidP="00BD6810"/>
                      <w:p w:rsidR="00610910" w:rsidRDefault="00610910" w:rsidP="00BD6810">
                        <w:r>
                          <w:t>- - - - - - - - - - - - - - - - - - - -</w:t>
                        </w:r>
                      </w:p>
                      <w:p w:rsidR="00610910" w:rsidRPr="004941B2" w:rsidRDefault="00610910" w:rsidP="00BD6810"/>
                    </w:txbxContent>
                  </v:textbox>
                </v:shape>
              </w:pict>
            </w:r>
            <w:r w:rsidR="008868BF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DD2E16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DD2E16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>daňového bonusu</w:t>
            </w:r>
          </w:p>
        </w:tc>
      </w:tr>
      <w:tr w:rsidR="008868BF" w:rsidRPr="00AF1A64" w:rsidTr="003E6028">
        <w:tc>
          <w:tcPr>
            <w:tcW w:w="7793" w:type="dxa"/>
            <w:gridSpan w:val="146"/>
          </w:tcPr>
          <w:p w:rsidR="008868BF" w:rsidRPr="003E6028" w:rsidRDefault="00CC291B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3E6028">
              <w:rPr>
                <w:rFonts w:ascii="Arial" w:hAnsi="Arial" w:cs="Arial"/>
                <w:sz w:val="12"/>
                <w:szCs w:val="12"/>
              </w:rPr>
              <w:t>pri externom štúdiu na vysokej škole a pri vyučovaní cudzích jazykov.</w:t>
            </w:r>
          </w:p>
        </w:tc>
      </w:tr>
      <w:tr w:rsidR="00567A5A" w:rsidRPr="00AF1A64" w:rsidTr="003E6028">
        <w:tc>
          <w:tcPr>
            <w:tcW w:w="249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3E6028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4"/>
                <w:szCs w:val="14"/>
              </w:rPr>
            </w:r>
            <w:r w:rsidR="00B146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3E6028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3E6028" w:rsidRDefault="008868BF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3E6028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3E6028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3E6028" w:rsidRDefault="00C755E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50"/>
            <w:vAlign w:val="bottom"/>
          </w:tcPr>
          <w:p w:rsidR="00470F73" w:rsidRPr="003E6028" w:rsidRDefault="00406B75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3E6028" w:rsidRDefault="00406B75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3E6028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1F19A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Žilinská univerzita v Žiline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1F19A3" w:rsidP="003E6028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Univerzitná 8215/1, 010 26  Žilina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1F19A3" w:rsidP="00DD2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DD2E1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DD2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3E6028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3E6028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406B75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3E6028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3E6028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 w:rsidRPr="003E6028">
              <w:rPr>
                <w:rFonts w:ascii="Arial" w:hAnsi="Arial" w:cs="Arial"/>
                <w:sz w:val="16"/>
                <w:szCs w:val="16"/>
              </w:rPr>
              <w:t>Š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406B75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3E6028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 w:rsidRPr="003E6028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3E6028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3E6028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3E6028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Skončenie štúdia na strednej škole, resp. štúdia na vysokej škole</w:t>
            </w:r>
            <w:r w:rsidR="001971FA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3E60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 w:rsidRPr="003E60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6028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3E6028" w:rsidRDefault="00406B75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3E6028" w:rsidRDefault="009747F8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3E6028" w:rsidRDefault="00406B75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3E6028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3E6028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3E6028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146EA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7" style="position:absolute;margin-left:-3.75pt;margin-top:3.05pt;width:21pt;height:21pt;z-index:2516577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3E6028">
        <w:trPr>
          <w:trHeight w:val="540"/>
        </w:trPr>
        <w:tc>
          <w:tcPr>
            <w:tcW w:w="7793" w:type="dxa"/>
            <w:gridSpan w:val="146"/>
          </w:tcPr>
          <w:p w:rsidR="00BD21F4" w:rsidRPr="003E6028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F820F3" w:rsidRPr="003E6028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2) uvedie sa</w:t>
            </w:r>
            <w:r w:rsidR="001971FA" w:rsidRPr="003E6028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> </w:t>
            </w:r>
            <w:r w:rsidRPr="003E6028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 w:rsidRPr="003E60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6028">
              <w:rPr>
                <w:rFonts w:ascii="Arial" w:hAnsi="Arial" w:cs="Arial"/>
                <w:sz w:val="14"/>
                <w:szCs w:val="14"/>
              </w:rPr>
              <w:t>rok, v ktorom študent skončí štúdium</w:t>
            </w: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B146EA" w:rsidP="003E6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28" type="#_x0000_t202" style="position:absolute;left:0;text-align:left;margin-left:381.15pt;margin-top:0;width:27pt;height:549pt;z-index:251658752;mso-position-horizontal-relative:text;mso-position-vertical-relative:text" filled="f" stroked="f">
                  <v:textbox style="layout-flow:vertical;mso-next-textbox:#_x0000_s1028">
                    <w:txbxContent>
                      <w:p w:rsidR="00610910" w:rsidRDefault="00610910" w:rsidP="00AF1A64"/>
                      <w:p w:rsidR="00610910" w:rsidRDefault="00610910" w:rsidP="00AF1A64"/>
                      <w:p w:rsidR="00610910" w:rsidRDefault="00610910" w:rsidP="00AF1A64"/>
                      <w:p w:rsidR="00610910" w:rsidRDefault="00610910" w:rsidP="00AF1A64">
                        <w:r>
                          <w:t>- - - - - - - - - - - - - - - - - - - -</w:t>
                        </w:r>
                      </w:p>
                      <w:p w:rsidR="00610910" w:rsidRPr="004941B2" w:rsidRDefault="00610910" w:rsidP="00AF1A64"/>
                    </w:txbxContent>
                  </v:textbox>
                </v:shape>
              </w:pict>
            </w:r>
            <w:r w:rsidR="00BD21F4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BD21F4" w:rsidRPr="00AF1A64" w:rsidRDefault="00BD21F4" w:rsidP="003E6028">
            <w:pPr>
              <w:jc w:val="center"/>
            </w:pPr>
            <w:r w:rsidRPr="003E6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3E6028" w:rsidRPr="003E6028">
              <w:rPr>
                <w:rFonts w:ascii="Arial" w:hAnsi="Arial" w:cs="Arial"/>
                <w:b/>
                <w:bCs/>
                <w:sz w:val="22"/>
                <w:szCs w:val="22"/>
              </w:rPr>
              <w:t>daňového bonusu</w:t>
            </w:r>
          </w:p>
        </w:tc>
      </w:tr>
      <w:tr w:rsidR="00BD21F4" w:rsidRPr="00AF1A64" w:rsidTr="003E6028">
        <w:tc>
          <w:tcPr>
            <w:tcW w:w="7793" w:type="dxa"/>
            <w:gridSpan w:val="146"/>
          </w:tcPr>
          <w:p w:rsidR="00BD21F4" w:rsidRPr="003E6028" w:rsidRDefault="000B05D1" w:rsidP="003E6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028">
              <w:rPr>
                <w:rFonts w:ascii="Arial" w:hAnsi="Arial" w:cs="Arial"/>
                <w:sz w:val="12"/>
                <w:szCs w:val="12"/>
              </w:rPr>
              <w:t>Potvrdenie sa nevystavuje pri štúdiu externom, kombinovanom štúdiu a štúdiu jednotlivých predmetov na strednej škole,</w:t>
            </w:r>
            <w:r w:rsidRPr="003E6028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C291B" w:rsidRPr="003E6028">
              <w:rPr>
                <w:rFonts w:ascii="Arial" w:hAnsi="Arial" w:cs="Arial"/>
                <w:sz w:val="12"/>
                <w:szCs w:val="12"/>
              </w:rPr>
              <w:t xml:space="preserve">pri externom štúdiu na vysokej škole a </w:t>
            </w:r>
            <w:r w:rsidRPr="003E6028">
              <w:rPr>
                <w:rFonts w:ascii="Arial" w:hAnsi="Arial" w:cs="Arial"/>
                <w:sz w:val="12"/>
                <w:szCs w:val="12"/>
              </w:rPr>
              <w:t>pri vyučovaní cudzích jazykov.</w:t>
            </w:r>
          </w:p>
        </w:tc>
      </w:tr>
      <w:tr w:rsidR="00567A5A" w:rsidRPr="00AF1A64" w:rsidTr="003E6028">
        <w:tc>
          <w:tcPr>
            <w:tcW w:w="242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E60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4"/>
                <w:szCs w:val="14"/>
              </w:rPr>
            </w:r>
            <w:r w:rsidR="00B146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06B75" w:rsidRPr="003E60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c>
          <w:tcPr>
            <w:tcW w:w="242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3E6028" w:rsidRDefault="00406B75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3E6028" w:rsidRDefault="00406B75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146E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BD21F4" w:rsidRPr="003E602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D21F4" w:rsidRPr="003E6028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BD21F4"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3E6028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3E60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3E60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7A5A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3E6028" w:rsidRDefault="001F19A3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Žilinská univerzita v Žiline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A5A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3E6028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Univerzitná 8215/1, 010 26  Žilina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9A3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DD2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DD2E1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DD2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9A3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9A3" w:rsidRPr="00AF1A64" w:rsidTr="003E6028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Prijatý na štúdium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 zápisu 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569" w:type="dxa"/>
            <w:gridSpan w:val="60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9A3" w:rsidRPr="00AF1A64" w:rsidTr="003E6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Skončenie štúdia na strednej škole, resp. štúdia na vysokej škole</w:t>
            </w:r>
            <w:r w:rsidRPr="003E602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Študent  je</w:t>
            </w:r>
          </w:p>
        </w:tc>
        <w:tc>
          <w:tcPr>
            <w:tcW w:w="52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1F19A3" w:rsidRPr="003E6028" w:rsidRDefault="001F19A3" w:rsidP="001F1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/   nie je</w:t>
            </w:r>
          </w:p>
        </w:tc>
        <w:tc>
          <w:tcPr>
            <w:tcW w:w="521" w:type="dxa"/>
            <w:gridSpan w:val="11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E60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6EA">
              <w:rPr>
                <w:rFonts w:ascii="Arial" w:hAnsi="Arial" w:cs="Arial"/>
                <w:sz w:val="16"/>
                <w:szCs w:val="16"/>
              </w:rPr>
            </w:r>
            <w:r w:rsidR="00B146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0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F19A3" w:rsidRPr="003E6028" w:rsidRDefault="00B146EA" w:rsidP="001F1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32" style="position:absolute;margin-left:-3.75pt;margin-top:3.05pt;width:21pt;height:21pt;z-index:25166182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9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1F19A3" w:rsidRPr="003E6028" w:rsidRDefault="001F19A3" w:rsidP="001F1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1F19A3" w:rsidRPr="003E6028" w:rsidRDefault="001F19A3" w:rsidP="001F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1F19A3" w:rsidRPr="003E6028" w:rsidRDefault="001F19A3" w:rsidP="001F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028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A3" w:rsidRPr="00AF1A64" w:rsidTr="003E6028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F19A3" w:rsidRPr="003E6028" w:rsidRDefault="001F19A3" w:rsidP="001F19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19A3" w:rsidRPr="00AF1A64" w:rsidTr="003E6028">
        <w:trPr>
          <w:trHeight w:val="540"/>
        </w:trPr>
        <w:tc>
          <w:tcPr>
            <w:tcW w:w="7793" w:type="dxa"/>
            <w:gridSpan w:val="146"/>
          </w:tcPr>
          <w:p w:rsidR="001F19A3" w:rsidRPr="003E6028" w:rsidRDefault="001F19A3" w:rsidP="001F19A3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1F19A3" w:rsidRPr="003E6028" w:rsidRDefault="001F19A3" w:rsidP="001F19A3">
            <w:pPr>
              <w:rPr>
                <w:rFonts w:ascii="Arial" w:hAnsi="Arial" w:cs="Arial"/>
                <w:sz w:val="14"/>
                <w:szCs w:val="14"/>
              </w:rPr>
            </w:pPr>
            <w:r w:rsidRPr="003E6028">
              <w:rPr>
                <w:rFonts w:ascii="Arial" w:hAnsi="Arial" w:cs="Arial"/>
                <w:sz w:val="14"/>
                <w:szCs w:val="14"/>
              </w:rPr>
              <w:t>2) uvedie sa mesiac a školský rok, v ktorom študent skončí štúdium</w:t>
            </w:r>
          </w:p>
        </w:tc>
      </w:tr>
    </w:tbl>
    <w:p w:rsidR="008868BF" w:rsidRPr="00AF1A64" w:rsidRDefault="00B146EA" w:rsidP="009978B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shape id="_x0000_s1030" type="#_x0000_t202" style="position:absolute;margin-left:379.65pt;margin-top:-9pt;width:27pt;height:549pt;z-index:251656704;mso-position-horizontal-relative:text;mso-position-vertical-relative:text" filled="f" stroked="f">
            <v:textbox style="layout-flow:vertical">
              <w:txbxContent>
                <w:p w:rsidR="00610910" w:rsidRDefault="00610910" w:rsidP="00BD6810">
                  <w:r>
                    <w:sym w:font="Wingdings 2" w:char="F026"/>
                  </w:r>
                  <w:r>
                    <w:t xml:space="preserve">- - - - - - - - - - - - - - - - - - - -- - - - - - - - - - - - - - - - - - - -- - - - - - - - - - - - - - - - - - - -- - - - - - - - - - - - - - - - </w:t>
                  </w:r>
                </w:p>
                <w:p w:rsidR="00610910" w:rsidRDefault="00610910" w:rsidP="00BD6810"/>
                <w:p w:rsidR="00610910" w:rsidRDefault="00610910" w:rsidP="00BD6810"/>
                <w:p w:rsidR="00610910" w:rsidRDefault="00610910" w:rsidP="00BD6810">
                  <w:r>
                    <w:t>- - - - - - - - - - - - - - - - - - - -</w:t>
                  </w:r>
                </w:p>
                <w:p w:rsidR="00610910" w:rsidRPr="004941B2" w:rsidRDefault="00610910" w:rsidP="00BD6810"/>
              </w:txbxContent>
            </v:textbox>
          </v:shape>
        </w:pict>
      </w:r>
    </w:p>
    <w:sectPr w:rsidR="008868BF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EA" w:rsidRDefault="00B146EA">
      <w:r>
        <w:separator/>
      </w:r>
    </w:p>
  </w:endnote>
  <w:endnote w:type="continuationSeparator" w:id="0">
    <w:p w:rsidR="00B146EA" w:rsidRDefault="00B1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EA" w:rsidRDefault="00B146EA">
      <w:r>
        <w:separator/>
      </w:r>
    </w:p>
  </w:footnote>
  <w:footnote w:type="continuationSeparator" w:id="0">
    <w:p w:rsidR="00B146EA" w:rsidRDefault="00B1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449F0"/>
    <w:rsid w:val="0015251A"/>
    <w:rsid w:val="001611AA"/>
    <w:rsid w:val="00166518"/>
    <w:rsid w:val="00191A28"/>
    <w:rsid w:val="001928C7"/>
    <w:rsid w:val="00195478"/>
    <w:rsid w:val="001971FA"/>
    <w:rsid w:val="001B05C0"/>
    <w:rsid w:val="001C5C19"/>
    <w:rsid w:val="001C73C6"/>
    <w:rsid w:val="001F19A3"/>
    <w:rsid w:val="00205261"/>
    <w:rsid w:val="00230E33"/>
    <w:rsid w:val="00272D69"/>
    <w:rsid w:val="00277C0F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228FA"/>
    <w:rsid w:val="00333220"/>
    <w:rsid w:val="003A4EEE"/>
    <w:rsid w:val="003C0F6B"/>
    <w:rsid w:val="003C6F62"/>
    <w:rsid w:val="003E6028"/>
    <w:rsid w:val="00406B75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527703"/>
    <w:rsid w:val="00536F16"/>
    <w:rsid w:val="0055747B"/>
    <w:rsid w:val="00567A5A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4875"/>
    <w:rsid w:val="00744B73"/>
    <w:rsid w:val="0074724A"/>
    <w:rsid w:val="00750612"/>
    <w:rsid w:val="007824FD"/>
    <w:rsid w:val="007835B7"/>
    <w:rsid w:val="00786A8A"/>
    <w:rsid w:val="00790686"/>
    <w:rsid w:val="007B0E08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25DEE"/>
    <w:rsid w:val="00A50864"/>
    <w:rsid w:val="00AA2E10"/>
    <w:rsid w:val="00AE3E5F"/>
    <w:rsid w:val="00AF1A64"/>
    <w:rsid w:val="00AF5CE5"/>
    <w:rsid w:val="00AF7335"/>
    <w:rsid w:val="00B146EA"/>
    <w:rsid w:val="00B31779"/>
    <w:rsid w:val="00B34AEE"/>
    <w:rsid w:val="00B438A0"/>
    <w:rsid w:val="00B641B9"/>
    <w:rsid w:val="00B7242A"/>
    <w:rsid w:val="00B74D35"/>
    <w:rsid w:val="00B80C2B"/>
    <w:rsid w:val="00B80F72"/>
    <w:rsid w:val="00BA260F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91ED3"/>
    <w:rsid w:val="00CC291B"/>
    <w:rsid w:val="00CC2C50"/>
    <w:rsid w:val="00CC530C"/>
    <w:rsid w:val="00CD0593"/>
    <w:rsid w:val="00CD7349"/>
    <w:rsid w:val="00CF1506"/>
    <w:rsid w:val="00D2356B"/>
    <w:rsid w:val="00D239E1"/>
    <w:rsid w:val="00D72FB3"/>
    <w:rsid w:val="00D870A9"/>
    <w:rsid w:val="00D903CF"/>
    <w:rsid w:val="00D95A90"/>
    <w:rsid w:val="00DA11B5"/>
    <w:rsid w:val="00DC3688"/>
    <w:rsid w:val="00DC5A6F"/>
    <w:rsid w:val="00DD01B5"/>
    <w:rsid w:val="00DD2E16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DB91513"/>
  <w15:docId w15:val="{033E0CFC-E428-4FE7-8F1B-26DE0C2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8BF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="Calibri" w:eastAsia="Times New Roman" w:hAnsi="Calibr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stud1</cp:lastModifiedBy>
  <cp:revision>4</cp:revision>
  <cp:lastPrinted>2022-07-14T08:02:00Z</cp:lastPrinted>
  <dcterms:created xsi:type="dcterms:W3CDTF">2021-09-03T08:32:00Z</dcterms:created>
  <dcterms:modified xsi:type="dcterms:W3CDTF">2022-07-14T08:06:00Z</dcterms:modified>
</cp:coreProperties>
</file>