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10727" w14:textId="59308D6E" w:rsidR="001F6277" w:rsidRDefault="00F14BC0">
      <w:pPr>
        <w:pStyle w:val="Nadpis1"/>
        <w:spacing w:before="15"/>
        <w:ind w:left="314"/>
      </w:pPr>
      <w:r>
        <w:t>Návrh</w:t>
      </w:r>
      <w:r>
        <w:rPr>
          <w:spacing w:val="-3"/>
        </w:rPr>
        <w:t xml:space="preserve"> </w:t>
      </w:r>
      <w:r>
        <w:t>kandidáta</w:t>
      </w:r>
      <w:r>
        <w:rPr>
          <w:spacing w:val="-2"/>
        </w:rPr>
        <w:t xml:space="preserve"> </w:t>
      </w:r>
      <w:r>
        <w:t>pre</w:t>
      </w:r>
      <w:r>
        <w:rPr>
          <w:spacing w:val="-4"/>
        </w:rPr>
        <w:t xml:space="preserve"> </w:t>
      </w:r>
      <w:r w:rsidR="002F259C">
        <w:t>doplňujúce</w:t>
      </w:r>
      <w:r>
        <w:rPr>
          <w:spacing w:val="-2"/>
        </w:rPr>
        <w:t xml:space="preserve"> </w:t>
      </w:r>
      <w:r>
        <w:t>voľby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Študentskej</w:t>
      </w:r>
      <w:r>
        <w:rPr>
          <w:spacing w:val="-3"/>
        </w:rPr>
        <w:t xml:space="preserve"> </w:t>
      </w:r>
      <w:r w:rsidR="00CC3BD2">
        <w:t>časti</w:t>
      </w:r>
      <w:r>
        <w:rPr>
          <w:spacing w:val="-4"/>
        </w:rPr>
        <w:t xml:space="preserve"> </w:t>
      </w:r>
      <w:r w:rsidR="00112540">
        <w:rPr>
          <w:spacing w:val="-4"/>
        </w:rPr>
        <w:t>A</w:t>
      </w:r>
      <w:r w:rsidR="00CC3BD2">
        <w:rPr>
          <w:spacing w:val="-4"/>
        </w:rPr>
        <w:t xml:space="preserve">kademického senátu </w:t>
      </w:r>
      <w:r w:rsidR="001F1B40">
        <w:rPr>
          <w:spacing w:val="-4"/>
        </w:rPr>
        <w:t xml:space="preserve">Stavebnej Fakulty </w:t>
      </w:r>
      <w:r w:rsidR="00CC3BD2">
        <w:t xml:space="preserve">Žilinskej univerzity v Žiline </w:t>
      </w:r>
    </w:p>
    <w:p w14:paraId="5D73627C" w14:textId="77777777" w:rsidR="001F6277" w:rsidRDefault="001F6277">
      <w:pPr>
        <w:pStyle w:val="Zkladntext"/>
        <w:rPr>
          <w:b/>
          <w:sz w:val="20"/>
        </w:rPr>
      </w:pPr>
    </w:p>
    <w:p w14:paraId="2E961A0C" w14:textId="7C115D22" w:rsidR="001F6277" w:rsidRDefault="001F6277">
      <w:pPr>
        <w:pStyle w:val="Zkladntext"/>
        <w:spacing w:before="1"/>
        <w:rPr>
          <w:b/>
          <w:sz w:val="17"/>
        </w:rPr>
      </w:pPr>
    </w:p>
    <w:p w14:paraId="4F720085" w14:textId="77777777" w:rsidR="001F6277" w:rsidRDefault="001F6277">
      <w:pPr>
        <w:pStyle w:val="Zkladntext"/>
        <w:spacing w:before="6"/>
        <w:rPr>
          <w:b/>
          <w:sz w:val="41"/>
        </w:rPr>
      </w:pPr>
    </w:p>
    <w:p w14:paraId="638AD710" w14:textId="78D1A098" w:rsidR="001F6277" w:rsidRDefault="00F14BC0">
      <w:pPr>
        <w:spacing w:before="1"/>
        <w:ind w:left="116"/>
        <w:rPr>
          <w:sz w:val="28"/>
        </w:rPr>
      </w:pPr>
      <w:r>
        <w:rPr>
          <w:b/>
          <w:sz w:val="32"/>
        </w:rPr>
        <w:t>Navrhovateľ</w:t>
      </w:r>
      <w:r w:rsidR="0010225E">
        <w:rPr>
          <w:b/>
          <w:sz w:val="32"/>
        </w:rPr>
        <w:t>:</w:t>
      </w:r>
      <w:r>
        <w:rPr>
          <w:sz w:val="32"/>
        </w:rPr>
        <w:t>(</w:t>
      </w:r>
      <w:r>
        <w:rPr>
          <w:sz w:val="28"/>
        </w:rPr>
        <w:t>člen</w:t>
      </w:r>
      <w:r>
        <w:rPr>
          <w:spacing w:val="-2"/>
          <w:sz w:val="28"/>
        </w:rPr>
        <w:t xml:space="preserve"> </w:t>
      </w:r>
      <w:r w:rsidR="0010225E" w:rsidRPr="00F5363F">
        <w:rPr>
          <w:spacing w:val="-2"/>
          <w:sz w:val="28"/>
        </w:rPr>
        <w:t xml:space="preserve">alebo skupina členov </w:t>
      </w:r>
      <w:r w:rsidRPr="00F5363F">
        <w:rPr>
          <w:sz w:val="28"/>
        </w:rPr>
        <w:t>študentskej</w:t>
      </w:r>
      <w:r>
        <w:rPr>
          <w:spacing w:val="-3"/>
          <w:sz w:val="28"/>
        </w:rPr>
        <w:t xml:space="preserve"> </w:t>
      </w:r>
      <w:r>
        <w:rPr>
          <w:sz w:val="28"/>
        </w:rPr>
        <w:t>časti</w:t>
      </w:r>
      <w:r>
        <w:rPr>
          <w:spacing w:val="-2"/>
          <w:sz w:val="28"/>
        </w:rPr>
        <w:t xml:space="preserve"> </w:t>
      </w:r>
      <w:r>
        <w:rPr>
          <w:sz w:val="28"/>
        </w:rPr>
        <w:t>akademickej</w:t>
      </w:r>
      <w:r>
        <w:rPr>
          <w:spacing w:val="-4"/>
          <w:sz w:val="28"/>
        </w:rPr>
        <w:t xml:space="preserve"> </w:t>
      </w:r>
      <w:r>
        <w:rPr>
          <w:sz w:val="28"/>
        </w:rPr>
        <w:t>obce</w:t>
      </w:r>
      <w:r>
        <w:rPr>
          <w:spacing w:val="-1"/>
          <w:sz w:val="28"/>
        </w:rPr>
        <w:t xml:space="preserve"> </w:t>
      </w:r>
      <w:r w:rsidR="00CC3BD2">
        <w:rPr>
          <w:sz w:val="28"/>
        </w:rPr>
        <w:t>SvF</w:t>
      </w:r>
      <w:r>
        <w:rPr>
          <w:sz w:val="28"/>
        </w:rPr>
        <w:t>)</w:t>
      </w:r>
    </w:p>
    <w:p w14:paraId="60697E77" w14:textId="77777777" w:rsidR="001F6277" w:rsidRDefault="001F6277">
      <w:pPr>
        <w:pStyle w:val="Zkladntext"/>
        <w:spacing w:before="1"/>
      </w:pPr>
    </w:p>
    <w:p w14:paraId="4A258C86" w14:textId="5A66781B" w:rsidR="001F6277" w:rsidRDefault="00F14BC0" w:rsidP="00282136">
      <w:pPr>
        <w:pStyle w:val="Zkladntext"/>
        <w:tabs>
          <w:tab w:val="left" w:pos="3624"/>
          <w:tab w:val="left" w:pos="9035"/>
        </w:tabs>
        <w:ind w:left="116"/>
      </w:pPr>
      <w:r>
        <w:t>Meno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priezvisko,</w:t>
      </w:r>
      <w:r>
        <w:rPr>
          <w:spacing w:val="-2"/>
        </w:rPr>
        <w:t xml:space="preserve"> </w:t>
      </w:r>
      <w:r>
        <w:t>titul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CC3BD2">
        <w:rPr>
          <w:u w:val="single"/>
        </w:rPr>
        <w:t>_</w:t>
      </w:r>
      <w:r>
        <w:rPr>
          <w:u w:val="single"/>
        </w:rPr>
        <w:tab/>
      </w:r>
      <w:r w:rsidR="001F1B40">
        <w:rPr>
          <w:u w:val="single"/>
        </w:rPr>
        <w:t xml:space="preserve">                                                                                     </w:t>
      </w:r>
    </w:p>
    <w:p w14:paraId="1D8CBCBC" w14:textId="77777777" w:rsidR="001F6277" w:rsidRDefault="001F6277">
      <w:pPr>
        <w:pStyle w:val="Zkladntext"/>
        <w:spacing w:before="5"/>
        <w:rPr>
          <w:sz w:val="24"/>
        </w:rPr>
      </w:pPr>
    </w:p>
    <w:p w14:paraId="3B3139C9" w14:textId="5C9F4816" w:rsidR="001F6277" w:rsidRPr="00CC3BD2" w:rsidRDefault="00CC3BD2">
      <w:pPr>
        <w:pStyle w:val="Zkladntext"/>
        <w:spacing w:before="44"/>
        <w:ind w:left="116"/>
        <w:rPr>
          <w:u w:val="single"/>
        </w:rPr>
      </w:pPr>
      <w:r>
        <w:t>R</w:t>
      </w:r>
      <w:r w:rsidR="00F14BC0">
        <w:t>očník</w:t>
      </w:r>
      <w:r w:rsidR="00F14BC0">
        <w:rPr>
          <w:spacing w:val="-3"/>
        </w:rPr>
        <w:t xml:space="preserve"> </w:t>
      </w:r>
      <w:r w:rsidR="00F14BC0">
        <w:t>a</w:t>
      </w:r>
      <w:r w:rsidR="00F14BC0">
        <w:rPr>
          <w:spacing w:val="-3"/>
        </w:rPr>
        <w:t xml:space="preserve"> </w:t>
      </w:r>
      <w:r w:rsidR="00F14BC0">
        <w:t>stupeň</w:t>
      </w:r>
      <w:r w:rsidR="00F14BC0">
        <w:rPr>
          <w:spacing w:val="-5"/>
        </w:rPr>
        <w:t xml:space="preserve"> </w:t>
      </w:r>
      <w:r w:rsidR="00F14BC0">
        <w:t>štúdia,</w:t>
      </w:r>
      <w:r w:rsidR="00F14BC0">
        <w:rPr>
          <w:spacing w:val="-4"/>
        </w:rPr>
        <w:t xml:space="preserve"> </w:t>
      </w:r>
      <w:r w:rsidR="00F14BC0">
        <w:t>študijný</w:t>
      </w:r>
      <w:r w:rsidR="00F14BC0">
        <w:rPr>
          <w:spacing w:val="-3"/>
        </w:rPr>
        <w:t xml:space="preserve"> </w:t>
      </w:r>
      <w:r w:rsidR="00F14BC0">
        <w:t>program:</w:t>
      </w:r>
      <w:r>
        <w:t xml:space="preserve"> </w:t>
      </w:r>
      <w:r w:rsidR="001F1B40">
        <w:rPr>
          <w:u w:val="single"/>
        </w:rPr>
        <w:t xml:space="preserve">                                                                 </w:t>
      </w:r>
    </w:p>
    <w:p w14:paraId="30EA72E4" w14:textId="2F35465E" w:rsidR="001F6277" w:rsidRDefault="001F6277">
      <w:pPr>
        <w:pStyle w:val="Zkladntext"/>
        <w:spacing w:before="6"/>
        <w:rPr>
          <w:sz w:val="26"/>
        </w:rPr>
      </w:pPr>
    </w:p>
    <w:p w14:paraId="2B202361" w14:textId="64230E04" w:rsidR="00CC3BD2" w:rsidRDefault="00CC3BD2">
      <w:pPr>
        <w:pStyle w:val="Nadpis1"/>
        <w:spacing w:before="44"/>
        <w:ind w:left="318"/>
      </w:pPr>
    </w:p>
    <w:p w14:paraId="574A1083" w14:textId="519FE149" w:rsidR="00CC3BD2" w:rsidRDefault="00CC3BD2" w:rsidP="00CC3BD2">
      <w:pPr>
        <w:pStyle w:val="Zkladntext"/>
        <w:rPr>
          <w:sz w:val="20"/>
        </w:rPr>
      </w:pPr>
    </w:p>
    <w:p w14:paraId="63012509" w14:textId="77777777" w:rsidR="001F1B40" w:rsidRDefault="001F1B40" w:rsidP="00CC3BD2">
      <w:pPr>
        <w:pStyle w:val="Zkladntext"/>
        <w:spacing w:before="5"/>
      </w:pPr>
    </w:p>
    <w:p w14:paraId="4F686667" w14:textId="659D6A3A" w:rsidR="00CC3BD2" w:rsidRDefault="00CC3BD2" w:rsidP="00CC3BD2">
      <w:pPr>
        <w:pStyle w:val="Zkladntext"/>
        <w:spacing w:before="5"/>
        <w:rPr>
          <w:sz w:val="1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9B910E7" wp14:editId="44987C2A">
                <wp:simplePos x="0" y="0"/>
                <wp:positionH relativeFrom="page">
                  <wp:posOffset>899160</wp:posOffset>
                </wp:positionH>
                <wp:positionV relativeFrom="paragraph">
                  <wp:posOffset>164465</wp:posOffset>
                </wp:positionV>
                <wp:extent cx="2124710" cy="1270"/>
                <wp:effectExtent l="0" t="0" r="0" b="0"/>
                <wp:wrapTopAndBottom/>
                <wp:docPr id="2" name="Voľný tvar: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346"/>
                            <a:gd name="T2" fmla="+- 0 3226 1416"/>
                            <a:gd name="T3" fmla="*/ T2 w 3346"/>
                            <a:gd name="T4" fmla="+- 0 3228 1416"/>
                            <a:gd name="T5" fmla="*/ T4 w 3346"/>
                            <a:gd name="T6" fmla="+- 0 3785 1416"/>
                            <a:gd name="T7" fmla="*/ T6 w 3346"/>
                            <a:gd name="T8" fmla="+- 0 3787 1416"/>
                            <a:gd name="T9" fmla="*/ T8 w 3346"/>
                            <a:gd name="T10" fmla="+- 0 4762 1416"/>
                            <a:gd name="T11" fmla="*/ T10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3346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EAC201A" id="Voľný tvar: obrazec 2" o:spid="_x0000_s1026" style="position:absolute;margin-left:70.8pt;margin-top:12.95pt;width:167.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OVqjQMAACEJAAAOAAAAZHJzL2Uyb0RvYy54bWysVtGu4jYQfV+p/2D5sRU3cQgJoJu7WsFl&#10;tdK2XWlp303ikKiJnbUN4d7Vflr70n5Yx04MgQUJVeUh2Jnjk5kzk5k8vj3UFdozqUrBE0wefIwY&#10;T0VW8m2Cf1uvRlOMlKY8o5XgLMEvTOG3Tz+8eWybOQtEIaqMSQQkXM3bJsGF1s3c81RasJqqB9Ew&#10;DsZcyJpq2Mqtl0naAntdeYHvR14rZNZIkTKl4O6yM+Iny5/nLNW/5rliGlUJBt+0vUp73Zir9/RI&#10;51tJm6JMezfof/CipiWHhx6pllRTtJPld1R1mUqhRK4fUlF7Is/LlNkYIBriX0TzuaANs7GAOKo5&#10;yqT+P9r0l/0nicoswQFGnNaQot/FP3/xv/9Eek/lHImNpK8sRYGRqm3UHE58bj5JE6xqPor0DwUG&#10;78xiNgowaNP+LDKgpDstrDyHXNbmJASODjYLL8cssINGKdwMSBDGBJKVgo0EsU2SR+fubLpT+j0T&#10;lofuPyrd5TCDlc1A1sexBoq8riCdP42Qj0hIInvpc36EEQf70UNrH7VoPA6jSxCoM+AaB8F1rrGD&#10;Ga7gBlfoQNYv4Jpe9WviYIYrvMEVOVDHFU8nV7liBzNc0Q0ueFWHMcbT+CrXzMEM1/QGl8nfgCyM&#10;o+AqGTlTnwzlh5RvXVJp4fKcHnifaFghatqMb0urEcqU1BoIXU0BA4BMUdzAQrruxkI67saC3Hdj&#10;Qc67sUatS3AXZK+JhIZ32eokRtDqNl1FN1QbKY0mZonaBNtyNzdqsWdrYU364u2Eh5ysFR+iyNTk&#10;euCVM58ONJYOgPAWDYAngDvSAYNxdC6KM58OOGB8LsgJ4I50QBvi8NGdGaIyIkD76hZWGKPnoMNw&#10;sSqryraYihu5CJnEM1txSlRlZqxGMiW3m0Ul0Z6aSWN/RnFgO4NJseOZZSsYzZ77taZl1a0BX9mK&#10;hW7Y58n0RTtKvs782fP0eRqOwiB6HoX+cjl6t1qEo2hF4slyvFwsluSbcY2E86LMMsaNd26skfC+&#10;sdEP2G4gHQfbWRRnwa7s7/tgvXM3rBYQi/vvxHajopstG5G9wNiQopvT8F0Bi0LIV4xamNEJVl92&#10;VDKMqg8chuCMhCHUnrabcBIHsJFDy2ZooTwFqgRrDG3DLBe6+xDYNbLcFvAkYtPKxTsYV3lp5oqd&#10;a51X/QbmsI2g/2Ywg364t6jTl83TvwAAAP//AwBQSwMEFAAGAAgAAAAhAF2YiNffAAAACQEAAA8A&#10;AABkcnMvZG93bnJldi54bWxMj01Lw0AQhu+C/2EZwYu0mw0x1ZhNqZWC4skq9LrJjknIfoTsto3+&#10;eseTHt+Zh3eeKdezNeyEU+i9kyCWCTB0jde9ayV8vO8Wd8BCVE4r4x1K+MIA6+ryolSF9mf3hqd9&#10;bBmVuFAoCV2MY8F5aDq0Kiz9iI52n36yKlKcWq4ndaZya3iaJDm3qnd0oVMjbjtshv3RSvi+EVt8&#10;3TwdHg9+EGb38jyIOpPy+mrePACLOMc/GH71SR0qcqr90enADOVM5IRKSG/vgRGQrfIUWE2DXACv&#10;Sv7/g+oHAAD//wMAUEsBAi0AFAAGAAgAAAAhALaDOJL+AAAA4QEAABMAAAAAAAAAAAAAAAAAAAAA&#10;AFtDb250ZW50X1R5cGVzXS54bWxQSwECLQAUAAYACAAAACEAOP0h/9YAAACUAQAACwAAAAAAAAAA&#10;AAAAAAAvAQAAX3JlbHMvLnJlbHNQSwECLQAUAAYACAAAACEAOIjlao0DAAAhCQAADgAAAAAAAAAA&#10;AAAAAAAuAgAAZHJzL2Uyb0RvYy54bWxQSwECLQAUAAYACAAAACEAXZiI198AAAAJAQAADwAAAAAA&#10;AAAAAAAAAADnBQAAZHJzL2Rvd25yZXYueG1sUEsFBgAAAAAEAAQA8wAAAPMGAAAAAA==&#10;" path="m,l1810,t2,l2369,t2,l3346,e" filled="f" strokeweight=".32164mm">
                <v:path arrowok="t" o:connecttype="custom" o:connectlocs="0,0;1149350,0;1150620,0;1504315,0;1505585,0;2124710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BCA346D" wp14:editId="6927120C">
                <wp:simplePos x="0" y="0"/>
                <wp:positionH relativeFrom="page">
                  <wp:posOffset>4557395</wp:posOffset>
                </wp:positionH>
                <wp:positionV relativeFrom="paragraph">
                  <wp:posOffset>164465</wp:posOffset>
                </wp:positionV>
                <wp:extent cx="2036445" cy="1270"/>
                <wp:effectExtent l="0" t="0" r="0" b="0"/>
                <wp:wrapTopAndBottom/>
                <wp:docPr id="1" name="Voľný tvar: obraze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6445" cy="1270"/>
                        </a:xfrm>
                        <a:custGeom>
                          <a:avLst/>
                          <a:gdLst>
                            <a:gd name="T0" fmla="+- 0 7177 7177"/>
                            <a:gd name="T1" fmla="*/ T0 w 3207"/>
                            <a:gd name="T2" fmla="+- 0 8987 7177"/>
                            <a:gd name="T3" fmla="*/ T2 w 3207"/>
                            <a:gd name="T4" fmla="+- 0 8989 7177"/>
                            <a:gd name="T5" fmla="*/ T4 w 3207"/>
                            <a:gd name="T6" fmla="+- 0 9546 7177"/>
                            <a:gd name="T7" fmla="*/ T6 w 3207"/>
                            <a:gd name="T8" fmla="+- 0 9548 7177"/>
                            <a:gd name="T9" fmla="*/ T8 w 3207"/>
                            <a:gd name="T10" fmla="+- 0 10384 7177"/>
                            <a:gd name="T11" fmla="*/ T10 w 3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207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3207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47CC539" id="Voľný tvar: obrazec 1" o:spid="_x0000_s1026" style="position:absolute;margin-left:358.85pt;margin-top:12.95pt;width:160.3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IE8jQMAACIJAAAOAAAAZHJzL2Uyb0RvYy54bWysVtGO4jYUfV+p/2D5sRWTOAQS0DCrFQyr&#10;lbbtSkv7bhKHRE3srG0IM6v9tPal/bBeOzEkLEioKg/Bzj0+ufccxzePb49ViQ5MqkLwBSYPPkaM&#10;JyIt+G6Bf9usRzFGSlOe0lJwtsAvTOG3Tz+8eWzqOQtELsqUSQQkXM2beoFzreu556kkZxVVD6Jm&#10;HIKZkBXVMJU7L5W0Afaq9ALfn3qNkGktRcKUgrurNoifLH+WsUT/mmWKaVQuMOSm7VXa69ZcvadH&#10;Ot9JWudF0qVB/0MWFS04PPREtaKaor0svqOqikQKJTL9kIjKE1lWJMzWANUQ/6Kazzmtma0FxFH1&#10;SSb1/9Emvxw+SVSk4B1GnFZg0e/in7/4338ifaByjsRW0leWIGKkamo1hxWf60/SFKvqjyL5Q0HA&#10;G0TMRAEGbZufRQqUdK+FleeYycqshMLR0brwcnKBHTVK4Gbgj6dhOMEogRgJImuSR+dubbJX+j0T&#10;locePirdepjCyDqQdnVswO+sKsHOn0bIRxGJInvpPD/BoPAW9qOHNj5q0Djwo0tQ4ECWK57F17nG&#10;Dma4ghtcoQM5rtnVvECBc17hDa6pA1mu2SScXuWKHMzkNb3BBa9qTy/giq9yzRzMcMU3uMhQfOKP&#10;4/AqGxnIT/r6g+c75yrNndHJkXdOwwhRc874dm/VQpk9tQFCt6mAAUBmV9zAgl93Y8GPu7Gg991Y&#10;0PNurFHrEtwW2Wki4cS7POskRnDWbdstXVNtpDSamCFqFtjud3OjEge2ETakL15PeMg5WvI+isTG&#10;7F5WLnxeUFs6AMJr1AOeAW5JCwzG06EoLnxe4IDRUJAzwC1pgbbE/qPbMFRlRIDzqx1YYYyevSOG&#10;i3VRlvaMKbmRi5BJNLM7TomySE3USKbkbrssJTpQ02rszygObAOYFHueWrac0fS5G2talO0Y8KXd&#10;sXAcdj6Zg9H2kq8zf/YcP8fhKAymz6PQX61G79bLcDRdk2iyGq+WyxX5ZlIj4Twv0pRxk53rayS8&#10;r290HbbtSKfONqhiUOza/r4v1humYbWAWtx/K7brFW1z2Yr0BfqGFG2jhg8LGORCvmLUQJNeYPVl&#10;TyXDqPzAoQvOSBiarm4n4SQKYCL7kW0/QnkCVAusMRwbZrjU7ZfAvpbFLocnEWsrF++gX2WFaSy2&#10;sbVZdRNoxLaC7qPBdPr+3KLOnzZP/wIAAP//AwBQSwMEFAAGAAgAAAAhAL7MBDbgAAAACgEAAA8A&#10;AABkcnMvZG93bnJldi54bWxMj8FOwzAMhu9IvENkJG4sbRnrKE0nhECc0GCbJnHLGtNGNE6bZF15&#10;e7ITHG1/+v395WoyHRvReW1JQDpLgCHVVmlqBOy2LzdLYD5IUrKzhAJ+0MOqurwoZaHsiT5w3ISG&#10;xRDyhRTQhtAXnPu6RSP9zPZI8fZlnZEhjq7hyslTDDcdz5JkwY3UFD+0ssenFuvvzdEIeF6/6r0e&#10;3Xs2DPOwbz7fRj4oIa6vpscHYAGn8AfDWT+qQxWdDvZIyrNOQJ7meUQFZHf3wM5AcrucAzvEzSIF&#10;XpX8f4XqFwAA//8DAFBLAQItABQABgAIAAAAIQC2gziS/gAAAOEBAAATAAAAAAAAAAAAAAAAAAAA&#10;AABbQ29udGVudF9UeXBlc10ueG1sUEsBAi0AFAAGAAgAAAAhADj9If/WAAAAlAEAAAsAAAAAAAAA&#10;AAAAAAAALwEAAF9yZWxzLy5yZWxzUEsBAi0AFAAGAAgAAAAhAD0kgTyNAwAAIgkAAA4AAAAAAAAA&#10;AAAAAAAALgIAAGRycy9lMm9Eb2MueG1sUEsBAi0AFAAGAAgAAAAhAL7MBDbgAAAACgEAAA8AAAAA&#10;AAAAAAAAAAAA5wUAAGRycy9kb3ducmV2LnhtbFBLBQYAAAAABAAEAPMAAAD0BgAAAAA=&#10;" path="m,l1810,t2,l2369,t2,l3207,e" filled="f" strokeweight=".32164mm">
                <v:path arrowok="t" o:connecttype="custom" o:connectlocs="0,0;1149350,0;1150620,0;1504315,0;1505585,0;2036445,0" o:connectangles="0,0,0,0,0,0"/>
                <w10:wrap type="topAndBottom" anchorx="page"/>
              </v:shape>
            </w:pict>
          </mc:Fallback>
        </mc:AlternateContent>
      </w:r>
    </w:p>
    <w:p w14:paraId="732D5E13" w14:textId="77777777" w:rsidR="00CC3BD2" w:rsidRDefault="00CC3BD2" w:rsidP="00CC3BD2">
      <w:pPr>
        <w:pStyle w:val="Zkladntext"/>
        <w:tabs>
          <w:tab w:val="left" w:pos="6191"/>
        </w:tabs>
        <w:spacing w:before="24"/>
        <w:ind w:left="747"/>
      </w:pPr>
      <w:r>
        <w:t>Miesto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dátum</w:t>
      </w:r>
      <w:r>
        <w:tab/>
        <w:t>podpis</w:t>
      </w:r>
      <w:r>
        <w:rPr>
          <w:spacing w:val="-1"/>
        </w:rPr>
        <w:t xml:space="preserve"> </w:t>
      </w:r>
      <w:r>
        <w:t>navrhovateľa</w:t>
      </w:r>
    </w:p>
    <w:p w14:paraId="36A7CFDF" w14:textId="77777777" w:rsidR="00CC3BD2" w:rsidRDefault="00CC3BD2">
      <w:pPr>
        <w:pStyle w:val="Nadpis1"/>
        <w:spacing w:before="44"/>
        <w:ind w:left="318"/>
      </w:pPr>
      <w:bookmarkStart w:id="0" w:name="_GoBack"/>
      <w:bookmarkEnd w:id="0"/>
    </w:p>
    <w:p w14:paraId="161C09B8" w14:textId="77777777" w:rsidR="00CC3BD2" w:rsidRDefault="00CC3BD2">
      <w:pPr>
        <w:pStyle w:val="Nadpis1"/>
        <w:spacing w:before="44"/>
        <w:ind w:left="318"/>
      </w:pPr>
    </w:p>
    <w:p w14:paraId="40B9CE98" w14:textId="77777777" w:rsidR="001F1B40" w:rsidRDefault="001F1B40">
      <w:pPr>
        <w:pStyle w:val="Nadpis1"/>
        <w:spacing w:before="44"/>
        <w:ind w:left="318"/>
      </w:pPr>
    </w:p>
    <w:p w14:paraId="2D465C63" w14:textId="7F439553" w:rsidR="001F6277" w:rsidRDefault="00F14BC0">
      <w:pPr>
        <w:pStyle w:val="Nadpis1"/>
        <w:spacing w:before="44"/>
        <w:ind w:left="318"/>
      </w:pPr>
      <w:r>
        <w:t>Navrhujem za kand</w:t>
      </w:r>
      <w:r w:rsidR="005E09C7">
        <w:t>idáta (člena študentskej časti A</w:t>
      </w:r>
      <w:r>
        <w:t xml:space="preserve">kademickej obce </w:t>
      </w:r>
      <w:r w:rsidR="00CC3BD2">
        <w:t>SvF</w:t>
      </w:r>
      <w:r>
        <w:t>)</w:t>
      </w:r>
      <w:r>
        <w:rPr>
          <w:spacing w:val="-61"/>
        </w:rPr>
        <w:t xml:space="preserve"> </w:t>
      </w:r>
      <w:r>
        <w:t>pre</w:t>
      </w:r>
      <w:r>
        <w:rPr>
          <w:spacing w:val="-2"/>
        </w:rPr>
        <w:t xml:space="preserve"> </w:t>
      </w:r>
      <w:r w:rsidR="00632E76">
        <w:t>doplňujúce</w:t>
      </w:r>
      <w:r>
        <w:t xml:space="preserve"> voľby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 w:rsidR="00CC3BD2">
        <w:t>ŠČ AS</w:t>
      </w:r>
      <w:r w:rsidR="001F1B40">
        <w:t xml:space="preserve"> SvF UNIZA</w:t>
      </w:r>
      <w:r>
        <w:t>:</w:t>
      </w:r>
    </w:p>
    <w:p w14:paraId="7F530758" w14:textId="77777777" w:rsidR="001F6277" w:rsidRDefault="001F6277">
      <w:pPr>
        <w:pStyle w:val="Zkladntext"/>
        <w:spacing w:before="11"/>
        <w:rPr>
          <w:b/>
          <w:sz w:val="27"/>
        </w:rPr>
      </w:pPr>
    </w:p>
    <w:p w14:paraId="2F4DC2D1" w14:textId="66157E70" w:rsidR="001F6277" w:rsidRDefault="00F14BC0">
      <w:pPr>
        <w:pStyle w:val="Zkladntext"/>
        <w:tabs>
          <w:tab w:val="left" w:pos="9059"/>
        </w:tabs>
        <w:spacing w:before="1"/>
        <w:ind w:right="44"/>
        <w:jc w:val="center"/>
      </w:pPr>
      <w:r>
        <w:t>Meno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priezvisko</w:t>
      </w:r>
      <w:r w:rsidRPr="00F5363F">
        <w:t>,</w:t>
      </w:r>
      <w:r w:rsidRPr="00F5363F">
        <w:rPr>
          <w:spacing w:val="-2"/>
        </w:rPr>
        <w:t xml:space="preserve"> </w:t>
      </w:r>
      <w:r w:rsidRPr="00F5363F">
        <w:t>titul</w:t>
      </w:r>
      <w:r w:rsidR="0010225E" w:rsidRPr="00F5363F">
        <w:t>, email</w:t>
      </w:r>
      <w:r w:rsidRPr="00F5363F">
        <w:rPr>
          <w:spacing w:val="-2"/>
        </w:rPr>
        <w:t xml:space="preserve"> </w:t>
      </w:r>
      <w:r w:rsidRPr="00F5363F"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378B8A" w14:textId="77777777" w:rsidR="001F6277" w:rsidRDefault="001F6277">
      <w:pPr>
        <w:pStyle w:val="Zkladntext"/>
        <w:spacing w:before="5"/>
        <w:rPr>
          <w:sz w:val="24"/>
        </w:rPr>
      </w:pPr>
    </w:p>
    <w:p w14:paraId="4EF10F23" w14:textId="3320A33A" w:rsidR="001F6277" w:rsidRDefault="00F14BC0">
      <w:pPr>
        <w:pStyle w:val="Zkladntext"/>
        <w:tabs>
          <w:tab w:val="left" w:pos="9235"/>
        </w:tabs>
        <w:spacing w:before="44"/>
        <w:ind w:left="116"/>
      </w:pPr>
      <w:r>
        <w:t>Študijný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 xml:space="preserve">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DEA209" w14:textId="77777777" w:rsidR="001F6277" w:rsidRDefault="001F6277">
      <w:pPr>
        <w:pStyle w:val="Zkladntext"/>
        <w:spacing w:before="5"/>
        <w:rPr>
          <w:sz w:val="24"/>
        </w:rPr>
      </w:pPr>
    </w:p>
    <w:p w14:paraId="47FAF176" w14:textId="4E353897" w:rsidR="001F6277" w:rsidRPr="00D41599" w:rsidRDefault="00F14BC0">
      <w:pPr>
        <w:pStyle w:val="Zkladntext"/>
        <w:tabs>
          <w:tab w:val="left" w:pos="8977"/>
        </w:tabs>
        <w:spacing w:before="44"/>
        <w:ind w:left="116"/>
        <w:rPr>
          <w:color w:val="FF0000"/>
        </w:rPr>
      </w:pPr>
      <w:r>
        <w:t>Stupeň,</w:t>
      </w:r>
      <w:r>
        <w:rPr>
          <w:spacing w:val="-4"/>
        </w:rPr>
        <w:t xml:space="preserve"> </w:t>
      </w:r>
      <w:r>
        <w:t>ročník</w:t>
      </w:r>
      <w:r>
        <w:rPr>
          <w:spacing w:val="62"/>
        </w:rPr>
        <w:t xml:space="preserve"> </w:t>
      </w:r>
      <w:r>
        <w:t>štúdia:</w:t>
      </w:r>
      <w:r w:rsidR="00CC3BD2">
        <w:t xml:space="preserve">  </w:t>
      </w:r>
      <w:r w:rsidR="001F1B40">
        <w:rPr>
          <w:u w:val="single"/>
        </w:rPr>
        <w:t xml:space="preserve">                                                                                                      </w:t>
      </w:r>
    </w:p>
    <w:p w14:paraId="010E0C92" w14:textId="6CDEA7CE" w:rsidR="001F6277" w:rsidRDefault="00CC3BD2">
      <w:pPr>
        <w:pStyle w:val="Zkladntext"/>
        <w:rPr>
          <w:sz w:val="20"/>
        </w:rPr>
      </w:pPr>
      <w:r>
        <w:rPr>
          <w:sz w:val="20"/>
        </w:rPr>
        <w:t xml:space="preserve"> </w:t>
      </w:r>
    </w:p>
    <w:p w14:paraId="1304E235" w14:textId="77777777" w:rsidR="001F6277" w:rsidRDefault="001F6277">
      <w:pPr>
        <w:pStyle w:val="Zkladntext"/>
        <w:rPr>
          <w:sz w:val="20"/>
        </w:rPr>
      </w:pPr>
    </w:p>
    <w:p w14:paraId="03D82545" w14:textId="7C0E5597" w:rsidR="001F6277" w:rsidRDefault="001F6277">
      <w:pPr>
        <w:pStyle w:val="Zkladntext"/>
      </w:pPr>
    </w:p>
    <w:p w14:paraId="4CF67360" w14:textId="77777777" w:rsidR="00CC3BD2" w:rsidRDefault="00CC3BD2">
      <w:pPr>
        <w:pStyle w:val="Zkladntext"/>
      </w:pPr>
    </w:p>
    <w:p w14:paraId="161A8643" w14:textId="77777777" w:rsidR="001F6277" w:rsidRDefault="00F14BC0">
      <w:pPr>
        <w:pStyle w:val="Nadpis1"/>
        <w:ind w:right="0"/>
        <w:jc w:val="both"/>
      </w:pPr>
      <w:r>
        <w:t>Vyhlásenie</w:t>
      </w:r>
      <w:r>
        <w:rPr>
          <w:spacing w:val="-4"/>
        </w:rPr>
        <w:t xml:space="preserve"> </w:t>
      </w:r>
      <w:r>
        <w:t>kandidáta:</w:t>
      </w:r>
    </w:p>
    <w:p w14:paraId="129D62AD" w14:textId="3E72E7BD" w:rsidR="001F6277" w:rsidRDefault="00F14BC0">
      <w:pPr>
        <w:pStyle w:val="Zkladntext"/>
        <w:spacing w:before="2"/>
        <w:ind w:left="116" w:right="150"/>
        <w:jc w:val="both"/>
      </w:pPr>
      <w:r>
        <w:t>Súhlasím s kandidatúrou v</w:t>
      </w:r>
      <w:r w:rsidR="00484D4C">
        <w:t xml:space="preserve"> doplňujúcich </w:t>
      </w:r>
      <w:r>
        <w:t xml:space="preserve"> voľbách </w:t>
      </w:r>
      <w:r w:rsidR="00112540">
        <w:t>Študentskej časti A</w:t>
      </w:r>
      <w:r w:rsidR="00CC3BD2" w:rsidRPr="00CC3BD2">
        <w:t xml:space="preserve">kademického senátu </w:t>
      </w:r>
      <w:r w:rsidR="001F1B40">
        <w:t xml:space="preserve">Stavebnej fakulty </w:t>
      </w:r>
      <w:r w:rsidR="00CC3BD2" w:rsidRPr="00CC3BD2">
        <w:t>Žilinskej univerzity v</w:t>
      </w:r>
      <w:r w:rsidR="001F1B40">
        <w:t> </w:t>
      </w:r>
      <w:r w:rsidR="00CC3BD2" w:rsidRPr="00CC3BD2">
        <w:t>Žiline</w:t>
      </w:r>
      <w:r w:rsidR="001F1B40">
        <w:t>.</w:t>
      </w:r>
      <w:r>
        <w:t xml:space="preserve"> </w:t>
      </w:r>
      <w:r w:rsidR="001F1B40">
        <w:t>P</w:t>
      </w:r>
      <w:r>
        <w:t>otvrdzujem pravdivosť mojich údajov</w:t>
      </w:r>
      <w:r>
        <w:rPr>
          <w:spacing w:val="-61"/>
        </w:rPr>
        <w:t xml:space="preserve"> </w:t>
      </w:r>
      <w:r w:rsidR="001F1B40">
        <w:rPr>
          <w:spacing w:val="-61"/>
        </w:rPr>
        <w:t xml:space="preserve">       </w:t>
      </w:r>
      <w:r>
        <w:rPr>
          <w:spacing w:val="-2"/>
        </w:rPr>
        <w:t xml:space="preserve"> </w:t>
      </w:r>
      <w:r w:rsidR="001F1B40">
        <w:rPr>
          <w:spacing w:val="-2"/>
        </w:rPr>
        <w:t xml:space="preserve">a </w:t>
      </w:r>
      <w:r>
        <w:t>že</w:t>
      </w:r>
      <w:r>
        <w:rPr>
          <w:spacing w:val="-3"/>
        </w:rPr>
        <w:t xml:space="preserve"> </w:t>
      </w:r>
      <w:r>
        <w:t>nemám</w:t>
      </w:r>
      <w:r>
        <w:rPr>
          <w:spacing w:val="-1"/>
        </w:rPr>
        <w:t xml:space="preserve"> </w:t>
      </w:r>
      <w:r>
        <w:t>prerušené</w:t>
      </w:r>
      <w:r>
        <w:rPr>
          <w:spacing w:val="-2"/>
        </w:rPr>
        <w:t xml:space="preserve"> </w:t>
      </w:r>
      <w:r>
        <w:t>štúdium na</w:t>
      </w:r>
      <w:r>
        <w:rPr>
          <w:spacing w:val="-1"/>
        </w:rPr>
        <w:t xml:space="preserve"> </w:t>
      </w:r>
      <w:r>
        <w:t>UNIZA.</w:t>
      </w:r>
    </w:p>
    <w:p w14:paraId="02A12B7F" w14:textId="77777777" w:rsidR="00CC3BD2" w:rsidRDefault="00CC3BD2">
      <w:pPr>
        <w:pStyle w:val="Zkladntext"/>
        <w:spacing w:before="2"/>
        <w:ind w:left="116" w:right="150"/>
        <w:jc w:val="both"/>
      </w:pPr>
    </w:p>
    <w:p w14:paraId="24680A50" w14:textId="77777777" w:rsidR="001F6277" w:rsidRDefault="001F6277">
      <w:pPr>
        <w:pStyle w:val="Zkladntext"/>
      </w:pPr>
    </w:p>
    <w:p w14:paraId="4914F58E" w14:textId="77777777" w:rsidR="001F1B40" w:rsidRDefault="001F1B40">
      <w:pPr>
        <w:pStyle w:val="Zkladntext"/>
      </w:pPr>
    </w:p>
    <w:p w14:paraId="7063DD30" w14:textId="77777777" w:rsidR="001F1B40" w:rsidRDefault="001F1B40">
      <w:pPr>
        <w:pStyle w:val="Zkladntext"/>
      </w:pPr>
    </w:p>
    <w:p w14:paraId="2C2EC7BD" w14:textId="77777777" w:rsidR="001F1B40" w:rsidRDefault="001F1B40">
      <w:pPr>
        <w:pStyle w:val="Zkladntext"/>
      </w:pPr>
    </w:p>
    <w:p w14:paraId="44936597" w14:textId="77777777" w:rsidR="001F1B40" w:rsidRDefault="001F1B40">
      <w:pPr>
        <w:pStyle w:val="Zkladntext"/>
        <w:rPr>
          <w:sz w:val="20"/>
        </w:rPr>
      </w:pPr>
    </w:p>
    <w:p w14:paraId="466065F2" w14:textId="27E0390E" w:rsidR="001F6277" w:rsidRDefault="00FB4312">
      <w:pPr>
        <w:pStyle w:val="Zkladntext"/>
        <w:spacing w:before="3"/>
        <w:rPr>
          <w:sz w:val="1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92B7BD0" wp14:editId="0FF0E725">
                <wp:simplePos x="0" y="0"/>
                <wp:positionH relativeFrom="page">
                  <wp:posOffset>899160</wp:posOffset>
                </wp:positionH>
                <wp:positionV relativeFrom="paragraph">
                  <wp:posOffset>101600</wp:posOffset>
                </wp:positionV>
                <wp:extent cx="2124710" cy="1270"/>
                <wp:effectExtent l="0" t="0" r="0" b="0"/>
                <wp:wrapTopAndBottom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346"/>
                            <a:gd name="T2" fmla="+- 0 3226 1416"/>
                            <a:gd name="T3" fmla="*/ T2 w 3346"/>
                            <a:gd name="T4" fmla="+- 0 3228 1416"/>
                            <a:gd name="T5" fmla="*/ T4 w 3346"/>
                            <a:gd name="T6" fmla="+- 0 3785 1416"/>
                            <a:gd name="T7" fmla="*/ T6 w 3346"/>
                            <a:gd name="T8" fmla="+- 0 3787 1416"/>
                            <a:gd name="T9" fmla="*/ T8 w 3346"/>
                            <a:gd name="T10" fmla="+- 0 4762 1416"/>
                            <a:gd name="T11" fmla="*/ T10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3346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D026EDF" id="docshape4" o:spid="_x0000_s1026" style="position:absolute;margin-left:70.8pt;margin-top:8pt;width:167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fLegMAABMJAAAOAAAAZHJzL2Uyb0RvYy54bWysVlGP2jgQfq/U/2D5sRWbOIQE0GZXK1iq&#10;Sr1rpdIfYBKHRJfYOdsQttX99xs7MQQKEjodD8bOfP48840zk8fnQ12hPZOqFDzB5MHHiPFUZCXf&#10;JvjHejWaYqQ05RmtBGcJfmMKPz+9f/fYNnMWiEJUGZMISLiat02CC62bueeptGA1VQ+iYRyMuZA1&#10;1bCUWy+TtAX2uvIC34+8VsiskSJlSsHTZWfET5Y/z1mqv+a5YhpVCQbftB2lHTdm9J4e6XwraVOU&#10;ae8G/Q9e1LTkcOiRakk1RTtZ/kZVl6kUSuT6IRW1J/K8TJmNAaIh/kU03wvaMBsLiKOao0zq/6NN&#10;/9x/k6jMEjzBiNMaUpSJVJmDQyNO26g5YL4336QJTzVfRPqXAoN3ZjELBRi0af8QGZDQnRZWkEMu&#10;a7MTQkUHq/vbUXd20CiFhwEJwphAelKwkSC2afHo3O1Nd0p/YsLy0P0XpbusZTCzmme952ugyOsK&#10;EvhxhHxEQhLZoc/yEUYc7IOH1j5q0XgcRpegwIEs1zgIrnONHcxwBTe4QgdyXNOrfkEKOvcNV3iD&#10;K3KgjiueTq5yxQ5muKIbXPByDvQax9P4KtfMwQzX9AaXyd+ALIyj4CoZOVOfDOWHlG9dUmnh8pwe&#10;eJ9omCFqCotvr1YjlLlSayB0dwoYAGQuxQ0spOtuLKTjbizIfTcW5Lwba9S6BHdB9ppIKHGXxU1i&#10;BMVt093ohmojpdHETFGbYHvdzYNa7NlaWJO+eDvhkJO14kMUmZpcD7xy5tOGxtIBEN6iAfAEcFs6&#10;YDCOzkVx5tMGB4zPBTkB3JYOaEMcHt2ZISojApSvbmKFMXoOKgwXq7KqbImpuJGLkEk8szdOiarM&#10;jNVIpuR2s6gk2lPTW+zPKA5sZzApdjyzbAWj2Ws/17SsujngK3tjoRr2eTJ10TaPXzN/9jp9nYaj&#10;MIheR6G/XI5eVotwFK1IPFmOl4vFkvxjXCPhvCizjHHjnWtkJLyvUfQttWtBx1Z2FsVZsCv7+z1Y&#10;79wNqwXE4v47sV2r6HrLRmRv0Dak6DozfEnApBDyJ0YtdOUEq793VDKMqs8c2t6MhCHcPW0X4SQO&#10;YCGHls3QQnkKVAnWGMqGmS501/p3jSy3BZxEbFq5eIF2lZemr9i+1nnVL6Dz2gj6rwTT2odrizp9&#10;yzz9CwAA//8DAFBLAwQUAAYACAAAACEAq8aZ/d8AAAAJAQAADwAAAGRycy9kb3ducmV2LnhtbEyP&#10;T0vDQBDF74LfYRnBi7SbDSFKmk2plYLiqVXodZMdk5D9E7LbNvrpnZ70Nm/m8eb3yvVsDTvjFHrv&#10;JIhlAgxd43XvWgmfH7vFE7AQldPKeIcSvjHAurq9KVWh/cXt8XyILaMQFwoloYtxLDgPTYdWhaUf&#10;0dHty09WRZJTy/WkLhRuDU+TJOdW9Y4+dGrEbYfNcDhZCT8PYovvm5fj89EPwuzeXgdRZ1Le382b&#10;FbCIc/wzwxWf0KEiptqfnA7MkM5ETlYacupEhuwxT4HV10UKvCr5/wbVLwAAAP//AwBQSwECLQAU&#10;AAYACAAAACEAtoM4kv4AAADhAQAAEwAAAAAAAAAAAAAAAAAAAAAAW0NvbnRlbnRfVHlwZXNdLnht&#10;bFBLAQItABQABgAIAAAAIQA4/SH/1gAAAJQBAAALAAAAAAAAAAAAAAAAAC8BAABfcmVscy8ucmVs&#10;c1BLAQItABQABgAIAAAAIQCleTfLegMAABMJAAAOAAAAAAAAAAAAAAAAAC4CAABkcnMvZTJvRG9j&#10;LnhtbFBLAQItABQABgAIAAAAIQCrxpn93wAAAAkBAAAPAAAAAAAAAAAAAAAAANQFAABkcnMvZG93&#10;bnJldi54bWxQSwUGAAAAAAQABADzAAAA4AYAAAAA&#10;" path="m,l1810,t2,l2369,t2,l3346,e" filled="f" strokeweight=".32164mm">
                <v:path arrowok="t" o:connecttype="custom" o:connectlocs="0,0;1149350,0;1150620,0;1504315,0;1505585,0;2124710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4399ADB" wp14:editId="2516F07C">
                <wp:simplePos x="0" y="0"/>
                <wp:positionH relativeFrom="page">
                  <wp:posOffset>4557395</wp:posOffset>
                </wp:positionH>
                <wp:positionV relativeFrom="paragraph">
                  <wp:posOffset>101600</wp:posOffset>
                </wp:positionV>
                <wp:extent cx="2036445" cy="1270"/>
                <wp:effectExtent l="0" t="0" r="0" b="0"/>
                <wp:wrapTopAndBottom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6445" cy="1270"/>
                        </a:xfrm>
                        <a:custGeom>
                          <a:avLst/>
                          <a:gdLst>
                            <a:gd name="T0" fmla="+- 0 7177 7177"/>
                            <a:gd name="T1" fmla="*/ T0 w 3207"/>
                            <a:gd name="T2" fmla="+- 0 8987 7177"/>
                            <a:gd name="T3" fmla="*/ T2 w 3207"/>
                            <a:gd name="T4" fmla="+- 0 8989 7177"/>
                            <a:gd name="T5" fmla="*/ T4 w 3207"/>
                            <a:gd name="T6" fmla="+- 0 9546 7177"/>
                            <a:gd name="T7" fmla="*/ T6 w 3207"/>
                            <a:gd name="T8" fmla="+- 0 9548 7177"/>
                            <a:gd name="T9" fmla="*/ T8 w 3207"/>
                            <a:gd name="T10" fmla="+- 0 10384 7177"/>
                            <a:gd name="T11" fmla="*/ T10 w 3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207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3207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9B7FB51" id="docshape5" o:spid="_x0000_s1026" style="position:absolute;margin-left:358.85pt;margin-top:8pt;width:160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2bewMAABQJAAAOAAAAZHJzL2Uyb0RvYy54bWysVmGvmzYU/T6p/8Hyx1Z5YEICiR6vqpKX&#10;alK3Vmr6AxwwAQ1sZjshb9P++64NTiBNpGhaPhCbe3y491zjw/PHU12hI5OqFDzB5MnHiPFUZCXf&#10;J/jHdjOJMVKa8oxWgrMEvzGFP768++W5bZYsEIWoMiYRkHC1bJsEF1o3S89TacFqqp5EwzgEcyFr&#10;qmEq914maQvsdeUFvj/3WiGzRoqUKQV3110Qv1j+PGep/prnimlUJRhy0/Yq7XVnrt7LM13uJW2K&#10;Mu3ToP8hi5qWHB56plpTTdFBlj9R1WUqhRK5fkpF7Yk8L1Nma4BqiH9VzfeCNszWAuKo5iyT+v9o&#10;09+P3yQqswSHGHFaQ4sykSrz4JkRp23UEjDfm2/SlKeaLyL9Q0HAG0XMRAEG7drfRAYk9KCFFeSU&#10;y9qshFLRyer+dtadnTRK4WbgT+dhOMMohRgJItsWjy7d2vSg9GcmLA89flG661oGI6t51me+hQ7n&#10;dQUN/DBBPopIFNlL3+UzjDjYew9tfdSiaeBH16DAgSxXvIhvc00dzHAFd7hA20FewLW4mRco0MEM&#10;V3iHa+5ANq/FLJzf5IoczHDN73DByznIC7jim1wLBzNc8R0uMhaf+NM4vMlGRvKTof7Q873rKi1c&#10;o9MT7zsNI0TNyeLbvdUIZfbUFgjdpgIGAJldcQcL/XoYC/14GAt6P4wFPR/GGrWuwV2RvSYSzrjr&#10;001iBKfbrtvSDdVGSqOJGaI2wXa/mxu1OLKtsCF99XrCQy7Rig9RJDbNHmTlwpcFjaUDILxGA+AF&#10;4JZ0wGA6H4viwpcFDhiNBbkA3JIOaEscProLQ1VGBDi/uoEVxug5OGK42JRVZc+Yihu5CJlFC7vj&#10;lKjKzESNZErud6tKoiM15mJ/RnFgG8GkOPDMshWMZq/9WNOy6saAr+yOheOw75M5GK17/L3wF6/x&#10;axxOwmD+Ogn99XryabMKJ/MNiWbr6Xq1WpN/TGokXBZlljFusnNORsLHnKL31M6Dzl42qmJU7Mb+&#10;fi7WG6dhtYBa3H8ntvOKzlx2InsD35Cis2b4lIBBIeRfGLVgywlWfx6oZBhVv3LwvQUJQ+PjdhLO&#10;ogAmchjZDSOUp0CVYI3h2DDDle68/9DIcl/Ak4htKxefwK/y0hiLNbYuq34C1msr6D8TjLcP5xZ1&#10;+Zh5+RcAAP//AwBQSwMEFAAGAAgAAAAhAAluaSzfAAAACgEAAA8AAABkcnMvZG93bnJldi54bWxM&#10;j8FOwzAQRO9I/IO1SNyo01A1VYhTIQTihKAFVeLmxktiEa+T2E3D37M5wXFnnmZniu3kWjHiEKwn&#10;BctFAgKp8sZSreDj/elmAyJETUa3nlDBDwbYlpcXhc6NP9MOx32sBYdQyLWCJsYulzJUDTodFr5D&#10;Yu/LD05HPodamkGfOdy1Mk2StXTaEn9odIcPDVbf+5NT8Pj6bA92HN7Svl/FQ/35MsreKHV9Nd3f&#10;gYg4xT8Y5vpcHUrudPQnMkG0CrJlljHKxpo3zUByu1mBOM5KCrIs5P8J5S8AAAD//wMAUEsBAi0A&#10;FAAGAAgAAAAhALaDOJL+AAAA4QEAABMAAAAAAAAAAAAAAAAAAAAAAFtDb250ZW50X1R5cGVzXS54&#10;bWxQSwECLQAUAAYACAAAACEAOP0h/9YAAACUAQAACwAAAAAAAAAAAAAAAAAvAQAAX3JlbHMvLnJl&#10;bHNQSwECLQAUAAYACAAAACEAlJKNm3sDAAAUCQAADgAAAAAAAAAAAAAAAAAuAgAAZHJzL2Uyb0Rv&#10;Yy54bWxQSwECLQAUAAYACAAAACEACW5pLN8AAAAKAQAADwAAAAAAAAAAAAAAAADVBQAAZHJzL2Rv&#10;d25yZXYueG1sUEsFBgAAAAAEAAQA8wAAAOEGAAAAAA==&#10;" path="m,l1810,t2,l2369,t2,l3207,e" filled="f" strokeweight=".32164mm">
                <v:path arrowok="t" o:connecttype="custom" o:connectlocs="0,0;1149350,0;1150620,0;1504315,0;1505585,0;2036445,0" o:connectangles="0,0,0,0,0,0"/>
                <w10:wrap type="topAndBottom" anchorx="page"/>
              </v:shape>
            </w:pict>
          </mc:Fallback>
        </mc:AlternateContent>
      </w:r>
    </w:p>
    <w:p w14:paraId="7B33C84E" w14:textId="77777777" w:rsidR="001F6277" w:rsidRDefault="00F14BC0">
      <w:pPr>
        <w:pStyle w:val="Zkladntext"/>
        <w:tabs>
          <w:tab w:val="left" w:pos="6318"/>
        </w:tabs>
        <w:spacing w:before="26"/>
        <w:ind w:left="836"/>
      </w:pPr>
      <w:r>
        <w:t>Miesto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dátum</w:t>
      </w:r>
      <w:r>
        <w:tab/>
        <w:t>podpis</w:t>
      </w:r>
      <w:r>
        <w:rPr>
          <w:spacing w:val="-3"/>
        </w:rPr>
        <w:t xml:space="preserve"> </w:t>
      </w:r>
      <w:r>
        <w:t>kandidáta</w:t>
      </w:r>
    </w:p>
    <w:sectPr w:rsidR="001F6277" w:rsidSect="0010225E">
      <w:type w:val="continuous"/>
      <w:pgSz w:w="11900" w:h="16850"/>
      <w:pgMar w:top="1400" w:right="1191" w:bottom="278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77"/>
    <w:rsid w:val="0010225E"/>
    <w:rsid w:val="00112540"/>
    <w:rsid w:val="001F1B40"/>
    <w:rsid w:val="001F6277"/>
    <w:rsid w:val="00282136"/>
    <w:rsid w:val="002F259C"/>
    <w:rsid w:val="00484D4C"/>
    <w:rsid w:val="005E09C7"/>
    <w:rsid w:val="00632E76"/>
    <w:rsid w:val="00AB3063"/>
    <w:rsid w:val="00CC3BD2"/>
    <w:rsid w:val="00D41599"/>
    <w:rsid w:val="00F14BC0"/>
    <w:rsid w:val="00F2400B"/>
    <w:rsid w:val="00F5363F"/>
    <w:rsid w:val="00FB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613007"/>
  <w15:docId w15:val="{F5826EA5-76DE-4239-87E4-FDD09B70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9"/>
    <w:qFormat/>
    <w:pPr>
      <w:ind w:left="116" w:right="351"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8"/>
      <w:szCs w:val="28"/>
    </w:rPr>
  </w:style>
  <w:style w:type="paragraph" w:styleId="Nzov">
    <w:name w:val="Title"/>
    <w:basedOn w:val="Normlny"/>
    <w:uiPriority w:val="10"/>
    <w:qFormat/>
    <w:pPr>
      <w:spacing w:before="2"/>
      <w:ind w:left="315" w:right="351"/>
      <w:jc w:val="center"/>
    </w:pPr>
    <w:rPr>
      <w:b/>
      <w:bCs/>
      <w:sz w:val="36"/>
      <w:szCs w:val="36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Eva Remišová</cp:lastModifiedBy>
  <cp:revision>13</cp:revision>
  <cp:lastPrinted>2022-06-13T07:40:00Z</cp:lastPrinted>
  <dcterms:created xsi:type="dcterms:W3CDTF">2022-01-17T09:03:00Z</dcterms:created>
  <dcterms:modified xsi:type="dcterms:W3CDTF">2023-09-28T10:11:00Z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2021-11-03T00:00:00Z</vt:filetime>
  </property>
  <property fmtid="{D5CDD505-2E9C-101B-9397-08002B2CF9AE}" pid="5" name="GrammarlyDocumentId">
    <vt:lpwstr>520a4b3d651cc48b8c51dbfe3f4f4b440a42e051948f1751b39a5cc2c913e744</vt:lpwstr>
  </property>
</Properties>
</file>