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AF" w:rsidRPr="00C22BAF" w:rsidRDefault="00C22BAF">
      <w:pPr>
        <w:rPr>
          <w:b/>
        </w:rPr>
      </w:pPr>
      <w:r w:rsidRPr="00C22BAF">
        <w:rPr>
          <w:b/>
        </w:rPr>
        <w:t>ŠTÁTNA ZÁVEREČNÁ SKÚŠKA</w:t>
      </w:r>
      <w:r>
        <w:t xml:space="preserve"> – </w:t>
      </w:r>
      <w:r w:rsidRPr="00C22BAF">
        <w:rPr>
          <w:b/>
        </w:rPr>
        <w:t>DRESS CODE</w:t>
      </w:r>
    </w:p>
    <w:p w:rsidR="00C22BAF" w:rsidRDefault="00C22BAF" w:rsidP="00C22BAF">
      <w:pPr>
        <w:jc w:val="both"/>
      </w:pPr>
      <w:r w:rsidRPr="00C22BAF">
        <w:rPr>
          <w:b/>
        </w:rPr>
        <w:t>MUŽI</w:t>
      </w:r>
      <w:r>
        <w:t xml:space="preserve"> – oblek tmavšej farby, biela alebo jemne pastelová košeľa bez vzoru s dlhými rukávmi, kravata so vzorom podľa osobného vkusu s jednoduchým uzlom, topánky k šedému obleku hnedé alebo béžové, k tmavému len čierne. </w:t>
      </w:r>
    </w:p>
    <w:p w:rsidR="00755EC8" w:rsidRDefault="00C22BAF" w:rsidP="00C22BAF">
      <w:pPr>
        <w:jc w:val="both"/>
      </w:pPr>
      <w:r w:rsidRPr="00C22BAF">
        <w:rPr>
          <w:b/>
        </w:rPr>
        <w:t>ŽENY</w:t>
      </w:r>
      <w:r>
        <w:t xml:space="preserve"> – tmavý jednofarebný kostým s jednoduchým vzorom/ jednofarebné šaty so zakrytými ramenami/ tmavé jednofarebné nohavice a sako/ sukňa úzkeho strihu s dĺžkou do pol kolien, košeľa biela alebo jemných pastelových farieb, lodičky s uzavretou špičkou, decentné šperky, </w:t>
      </w:r>
      <w:r w:rsidRPr="006C7501">
        <w:t>silonky sú nutnosť</w:t>
      </w:r>
      <w:r w:rsidR="00335F0F" w:rsidRPr="006C7501">
        <w:t>.</w:t>
      </w:r>
    </w:p>
    <w:p w:rsidR="00F45D5B" w:rsidRDefault="00F45D5B" w:rsidP="00C22BAF">
      <w:pPr>
        <w:jc w:val="both"/>
      </w:pPr>
    </w:p>
    <w:p w:rsidR="00F45D5B" w:rsidRDefault="001B3390" w:rsidP="00C22BAF">
      <w:pPr>
        <w:jc w:val="both"/>
      </w:pPr>
      <w:r>
        <w:t xml:space="preserve">Zdroj: </w:t>
      </w:r>
      <w:hyperlink r:id="rId4" w:history="1">
        <w:r>
          <w:rPr>
            <w:rStyle w:val="Hypertextovprepojenie"/>
          </w:rPr>
          <w:t>https://shportal1.uniza.sk/unizadocs/prilohy/Zdielane%20dokumenty/Prezent%C3%A1cie/dresscodeUNIZA.pdf</w:t>
        </w:r>
      </w:hyperlink>
    </w:p>
    <w:p w:rsidR="00F45D5B" w:rsidRPr="006C7501" w:rsidRDefault="00F45D5B" w:rsidP="00F45D5B">
      <w:bookmarkStart w:id="0" w:name="_GoBack"/>
      <w:bookmarkEnd w:id="0"/>
    </w:p>
    <w:sectPr w:rsidR="00F45D5B" w:rsidRPr="006C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AF"/>
    <w:rsid w:val="001B3390"/>
    <w:rsid w:val="00335F0F"/>
    <w:rsid w:val="006C7501"/>
    <w:rsid w:val="00755EC8"/>
    <w:rsid w:val="00C22BAF"/>
    <w:rsid w:val="00F4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0369"/>
  <w15:chartTrackingRefBased/>
  <w15:docId w15:val="{A2F17B64-E3F5-40BA-855A-1FDBA331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B3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portal1.uniza.sk/unizadocs/prilohy/Zdielane%20dokumenty/Prezent%C3%A1cie/dresscodeUNIZA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5</cp:revision>
  <dcterms:created xsi:type="dcterms:W3CDTF">2020-06-19T12:55:00Z</dcterms:created>
  <dcterms:modified xsi:type="dcterms:W3CDTF">2020-06-22T07:10:00Z</dcterms:modified>
</cp:coreProperties>
</file>