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FD" w:rsidRDefault="006465FD" w:rsidP="00753702">
      <w:pPr>
        <w:pStyle w:val="Nadpis3"/>
        <w:rPr>
          <w:color w:val="6399E9"/>
          <w:sz w:val="40"/>
        </w:rPr>
      </w:pPr>
    </w:p>
    <w:p w:rsidR="006465FD" w:rsidRDefault="006465F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6465FD" w:rsidRDefault="006465FD" w:rsidP="006465FD">
      <w:pPr>
        <w:rPr>
          <w:lang w:val="sk-SK"/>
        </w:rPr>
      </w:pPr>
    </w:p>
    <w:p w:rsidR="006465FD" w:rsidRPr="006465FD" w:rsidRDefault="006465FD" w:rsidP="006465FD">
      <w:pPr>
        <w:rPr>
          <w:lang w:val="sk-SK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521B61">
        <w:rPr>
          <w:sz w:val="32"/>
        </w:rPr>
        <w:t>externého</w:t>
      </w:r>
      <w:bookmarkStart w:id="0" w:name="_GoBack"/>
      <w:bookmarkEnd w:id="0"/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7542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7542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Kontakt </w:t>
            </w: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A63C21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B50020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B50020" w:rsidRPr="00184146" w:rsidRDefault="00B50020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50020" w:rsidRPr="0002498D" w:rsidRDefault="00B50020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lastRenderedPageBreak/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Ekonomika a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  <w:r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623D8E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technológie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623D8E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435EAE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58139D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58139D">
              <w:rPr>
                <w:rFonts w:ascii="Source Sans Pro" w:hAnsi="Source Sans Pro"/>
                <w:b/>
              </w:rPr>
              <w:t>5</w:t>
            </w:r>
          </w:p>
        </w:tc>
      </w:tr>
      <w:tr w:rsidR="0058139D" w:rsidRPr="00184146" w:rsidTr="0058139D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9D" w:rsidRPr="00184146" w:rsidRDefault="0058139D" w:rsidP="00F65211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886"/>
      </w:tblGrid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184146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0 + </w:t>
            </w:r>
            <w:r w:rsidR="00184146">
              <w:rPr>
                <w:rFonts w:ascii="Source Sans Pro" w:hAnsi="Source Sans Pro"/>
                <w:b/>
              </w:rPr>
              <w:t>15</w:t>
            </w:r>
          </w:p>
        </w:tc>
      </w:tr>
      <w:tr w:rsidR="00184146" w:rsidRPr="00184146" w:rsidTr="00793F7E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E4070F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623D8E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184146" w:rsidP="00623D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0 + </w:t>
            </w:r>
            <w:r w:rsidR="00623D8E">
              <w:rPr>
                <w:rFonts w:ascii="Source Sans Pro" w:hAnsi="Source Sans Pro"/>
                <w:b/>
              </w:rPr>
              <w:t>6</w:t>
            </w:r>
          </w:p>
        </w:tc>
      </w:tr>
      <w:tr w:rsidR="00184146" w:rsidRPr="00184146" w:rsidTr="00C51789">
        <w:trPr>
          <w:trHeight w:val="664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58139D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184146">
              <w:rPr>
                <w:rFonts w:ascii="Source Sans Pro" w:hAnsi="Source Sans Pro"/>
                <w:b/>
              </w:rPr>
              <w:t>4</w:t>
            </w:r>
            <w:r w:rsidR="0058139D">
              <w:rPr>
                <w:rFonts w:ascii="Source Sans Pro" w:hAnsi="Source Sans Pro"/>
                <w:b/>
              </w:rPr>
              <w:t>3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bCs/>
                <w:lang w:val="sk-SK"/>
              </w:rPr>
              <w:t>ŠP pre 2. rok štúdia schválený OK dňa</w:t>
            </w:r>
            <w:r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184146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72F9B"/>
    <w:rsid w:val="00184146"/>
    <w:rsid w:val="002A3425"/>
    <w:rsid w:val="002A57E9"/>
    <w:rsid w:val="00404E7A"/>
    <w:rsid w:val="00435EAE"/>
    <w:rsid w:val="00462527"/>
    <w:rsid w:val="00470B46"/>
    <w:rsid w:val="00475427"/>
    <w:rsid w:val="00500350"/>
    <w:rsid w:val="00521B61"/>
    <w:rsid w:val="00552987"/>
    <w:rsid w:val="0058139D"/>
    <w:rsid w:val="005A075D"/>
    <w:rsid w:val="00623D8E"/>
    <w:rsid w:val="006465FD"/>
    <w:rsid w:val="00693165"/>
    <w:rsid w:val="00753702"/>
    <w:rsid w:val="007E4C00"/>
    <w:rsid w:val="0083315D"/>
    <w:rsid w:val="0098517D"/>
    <w:rsid w:val="00A63A76"/>
    <w:rsid w:val="00A63C21"/>
    <w:rsid w:val="00B50020"/>
    <w:rsid w:val="00C9018D"/>
    <w:rsid w:val="00CE0310"/>
    <w:rsid w:val="00D84E23"/>
    <w:rsid w:val="00E014E8"/>
    <w:rsid w:val="00E63992"/>
    <w:rsid w:val="00EB51E7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C15C-BC39-47AF-903A-EA8B73D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2019-10-31T11:25:00Z</dcterms:created>
  <dcterms:modified xsi:type="dcterms:W3CDTF">2019-10-31T11:43:00Z</dcterms:modified>
</cp:coreProperties>
</file>