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5" w:rsidRDefault="00FC32E5" w:rsidP="00753702">
      <w:pPr>
        <w:pStyle w:val="Nadpis3"/>
        <w:rPr>
          <w:color w:val="6399E9"/>
          <w:sz w:val="40"/>
        </w:rPr>
      </w:pPr>
    </w:p>
    <w:p w:rsidR="00FC32E5" w:rsidRPr="00FC32E5" w:rsidRDefault="00FC32E5" w:rsidP="00FC32E5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44028B9" wp14:editId="7C670B9C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Default="00753702"/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AE249A" w:rsidTr="00AE249A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AE249A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AE249A" w:rsidTr="00AE249A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AE249A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1F4135" w:rsidP="00C67E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  <w:bookmarkStart w:id="0" w:name="_GoBack"/>
            <w:bookmarkEnd w:id="0"/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B34495" w:rsidP="00FC32E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technológi</w:t>
            </w:r>
            <w:r w:rsidR="00FC32E5" w:rsidRPr="00AE249A">
              <w:rPr>
                <w:rFonts w:ascii="Source Sans Pro" w:hAnsi="Source Sans Pro"/>
                <w:lang w:val="sk-SK"/>
              </w:rPr>
              <w:t>a a manažment</w:t>
            </w:r>
            <w:r w:rsidR="00753702" w:rsidRPr="00AE249A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A37D0">
        <w:trPr>
          <w:trHeight w:hRule="exact" w:val="1002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5A37D0" w:rsidRPr="005A37D0" w:rsidRDefault="005A37D0" w:rsidP="005E6205">
            <w:pPr>
              <w:rPr>
                <w:rFonts w:ascii="Source Sans Pro" w:hAnsi="Source Sans Pro"/>
                <w:lang w:val="sk-SK"/>
              </w:rPr>
            </w:pPr>
            <w:r w:rsidRPr="005A37D0">
              <w:rPr>
                <w:rFonts w:ascii="Source Sans Pro" w:hAnsi="Source Sans Pro"/>
                <w:lang w:val="sk-SK"/>
              </w:rPr>
              <w:t>Názov</w:t>
            </w:r>
            <w:r w:rsidR="00753702" w:rsidRPr="005A37D0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AE249A" w:rsidRDefault="00753702" w:rsidP="005A37D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5A37D0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A37D0">
        <w:trPr>
          <w:trHeight w:hRule="exact" w:val="100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AE249A" w:rsidRDefault="005A37D0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AE249A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AE249A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AE249A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AE249A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lang w:val="sk-SK"/>
        </w:rPr>
      </w:pPr>
    </w:p>
    <w:p w:rsidR="00753702" w:rsidRPr="00AE249A" w:rsidRDefault="00753702" w:rsidP="00753702">
      <w:pPr>
        <w:rPr>
          <w:rFonts w:ascii="Source Sans Pro" w:hAnsi="Source Sans Pro"/>
          <w:lang w:val="sk-SK"/>
        </w:rPr>
      </w:pPr>
    </w:p>
    <w:p w:rsidR="00753702" w:rsidRPr="00AE249A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AE249A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AE249A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AE249A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AE249A" w:rsidTr="00470B46">
        <w:trPr>
          <w:trHeight w:val="4749"/>
        </w:trPr>
        <w:tc>
          <w:tcPr>
            <w:tcW w:w="5000" w:type="pct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</w:tr>
    </w:tbl>
    <w:p w:rsidR="00641871" w:rsidRDefault="00641871" w:rsidP="00841447">
      <w:pPr>
        <w:pStyle w:val="Nadpis3"/>
        <w:rPr>
          <w:sz w:val="28"/>
        </w:rPr>
      </w:pPr>
    </w:p>
    <w:p w:rsidR="00841447" w:rsidRPr="00AE249A" w:rsidRDefault="00841447" w:rsidP="00841447">
      <w:pPr>
        <w:pStyle w:val="Nadpis3"/>
        <w:rPr>
          <w:rFonts w:ascii="Source Sans Pro" w:hAnsi="Source Sans Pro"/>
          <w:sz w:val="28"/>
        </w:rPr>
      </w:pPr>
      <w:r w:rsidRPr="00AE249A">
        <w:rPr>
          <w:rFonts w:ascii="Source Sans Pro" w:hAnsi="Source Sans Pro"/>
          <w:sz w:val="28"/>
        </w:rPr>
        <w:t>3. rok štúdia</w:t>
      </w:r>
    </w:p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AE249A" w:rsidTr="00CE41B3">
        <w:tc>
          <w:tcPr>
            <w:tcW w:w="6106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AE249A">
              <w:rPr>
                <w:rFonts w:ascii="Source Sans Pro" w:hAnsi="Source Sans Pro"/>
                <w:sz w:val="22"/>
                <w:szCs w:val="22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AE249A">
              <w:rPr>
                <w:rFonts w:ascii="Source Sans Pro" w:hAnsi="Source Sans Pro"/>
                <w:sz w:val="22"/>
                <w:szCs w:val="22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AE249A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Vedecká činnosť</w:t>
            </w:r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12</w:t>
            </w:r>
          </w:p>
        </w:tc>
      </w:tr>
      <w:tr w:rsidR="00CE41B3" w:rsidRPr="00AE249A" w:rsidTr="00CA5E31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Publikačná činnosť</w:t>
            </w:r>
          </w:p>
        </w:tc>
        <w:tc>
          <w:tcPr>
            <w:tcW w:w="1118" w:type="dxa"/>
          </w:tcPr>
          <w:p w:rsidR="00841447" w:rsidRPr="00AE249A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AE249A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8</w:t>
            </w:r>
          </w:p>
        </w:tc>
      </w:tr>
      <w:tr w:rsidR="00CE41B3" w:rsidRPr="00AE249A" w:rsidTr="00E75D4D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Doktorandská dizertačná práca</w:t>
            </w:r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10</w:t>
            </w:r>
          </w:p>
        </w:tc>
      </w:tr>
      <w:tr w:rsidR="00CE41B3" w:rsidRPr="00AE249A" w:rsidTr="00E5748F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B34495" w:rsidP="00841447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Doktorandská dizertačná práca</w:t>
            </w:r>
            <w:r w:rsidR="00FC32E5" w:rsidRPr="00AE249A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AE249A" w:rsidRDefault="00FC32E5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AE249A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30</w:t>
            </w:r>
          </w:p>
        </w:tc>
      </w:tr>
      <w:tr w:rsidR="00CE41B3" w:rsidRPr="00AE249A" w:rsidTr="00602814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AE249A" w:rsidRDefault="00841447" w:rsidP="00841447">
      <w:pPr>
        <w:rPr>
          <w:rFonts w:ascii="Source Sans Pro" w:hAnsi="Source Sans Pro"/>
          <w:b/>
        </w:rPr>
      </w:pPr>
    </w:p>
    <w:p w:rsidR="00641871" w:rsidRPr="00AE249A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AE249A" w:rsidTr="001D25E4">
        <w:tc>
          <w:tcPr>
            <w:tcW w:w="7054" w:type="dxa"/>
          </w:tcPr>
          <w:p w:rsidR="00641871" w:rsidRPr="00AE249A" w:rsidRDefault="00641871" w:rsidP="001D25E4">
            <w:pPr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>Celkový počet kreditov za akademický rok – 3. rok štúdia</w:t>
            </w:r>
          </w:p>
        </w:tc>
        <w:tc>
          <w:tcPr>
            <w:tcW w:w="2268" w:type="dxa"/>
          </w:tcPr>
          <w:p w:rsidR="00641871" w:rsidRPr="00AE249A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AE249A" w:rsidRDefault="00641871" w:rsidP="00841447">
      <w:pPr>
        <w:rPr>
          <w:rFonts w:ascii="Source Sans Pro" w:hAnsi="Source Sans Pro"/>
          <w:b/>
        </w:rPr>
      </w:pPr>
    </w:p>
    <w:p w:rsidR="00641871" w:rsidRPr="00AE249A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AE249A" w:rsidTr="006F1574">
        <w:tc>
          <w:tcPr>
            <w:tcW w:w="9322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AE249A" w:rsidTr="006F1574">
        <w:tc>
          <w:tcPr>
            <w:tcW w:w="9322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0B32D5" w:rsidRPr="00AE249A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AE249A">
        <w:rPr>
          <w:rFonts w:ascii="Source Sans Pro" w:hAnsi="Source Sans Pro"/>
          <w:bCs/>
          <w:sz w:val="20"/>
          <w:szCs w:val="20"/>
        </w:rPr>
        <w:t xml:space="preserve"> T – štátna skúška</w:t>
      </w:r>
    </w:p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5F5E2C" w:rsidRPr="00AE249A" w:rsidRDefault="005F5E2C" w:rsidP="00841447">
      <w:pPr>
        <w:rPr>
          <w:rFonts w:ascii="Source Sans Pro" w:hAnsi="Source Sans Pro"/>
          <w:bCs/>
        </w:rPr>
      </w:pPr>
    </w:p>
    <w:p w:rsidR="00841447" w:rsidRPr="00AE249A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AE249A" w:rsidTr="006F1574">
        <w:tc>
          <w:tcPr>
            <w:tcW w:w="3070" w:type="dxa"/>
            <w:shd w:val="clear" w:color="auto" w:fill="auto"/>
          </w:tcPr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AE249A" w:rsidRDefault="00841447" w:rsidP="00AE249A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p w:rsidR="005F5E2C" w:rsidRPr="00AE249A" w:rsidRDefault="005F5E2C" w:rsidP="00841447">
      <w:pPr>
        <w:rPr>
          <w:rFonts w:ascii="Source Sans Pro" w:hAnsi="Source Sans Pro"/>
          <w:lang w:val="sk-SK"/>
        </w:rPr>
      </w:pPr>
    </w:p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AE249A" w:rsidTr="006F1574">
        <w:tc>
          <w:tcPr>
            <w:tcW w:w="5096" w:type="dxa"/>
            <w:shd w:val="clear" w:color="auto" w:fill="auto"/>
          </w:tcPr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Pr="00AE249A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AE249A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AE249A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AE249A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32D5"/>
    <w:rsid w:val="00172F9B"/>
    <w:rsid w:val="001F4135"/>
    <w:rsid w:val="00291D35"/>
    <w:rsid w:val="00470B46"/>
    <w:rsid w:val="00531B18"/>
    <w:rsid w:val="00586D03"/>
    <w:rsid w:val="005A37D0"/>
    <w:rsid w:val="005F5E2C"/>
    <w:rsid w:val="00641871"/>
    <w:rsid w:val="006A1C44"/>
    <w:rsid w:val="00753702"/>
    <w:rsid w:val="00826490"/>
    <w:rsid w:val="0083315D"/>
    <w:rsid w:val="00841447"/>
    <w:rsid w:val="009A63D3"/>
    <w:rsid w:val="00A706F8"/>
    <w:rsid w:val="00AE249A"/>
    <w:rsid w:val="00B34495"/>
    <w:rsid w:val="00C67EC3"/>
    <w:rsid w:val="00CE41B3"/>
    <w:rsid w:val="00F85FEE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75BA-416C-4339-90FD-3E1E3BF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2019-10-31T11:22:00Z</dcterms:created>
  <dcterms:modified xsi:type="dcterms:W3CDTF">2019-10-31T11:37:00Z</dcterms:modified>
</cp:coreProperties>
</file>