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B2332D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B34" w:rsidRDefault="004F7B34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F4763D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2332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B2332D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692611" w:rsidP="00732B08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732B08" w:rsidRDefault="008E1FC2" w:rsidP="00732B08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 xml:space="preserve">teória a konštrukcia </w:t>
            </w:r>
            <w:r w:rsidR="00732B08" w:rsidRPr="00732B08">
              <w:rPr>
                <w:rFonts w:ascii="Source Sans Pro" w:hAnsi="Source Sans Pro"/>
                <w:lang w:val="sk-SK"/>
              </w:rPr>
              <w:t>pozemných</w:t>
            </w:r>
            <w:r w:rsidRPr="00732B08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B2332D">
        <w:trPr>
          <w:trHeight w:val="2181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1"/>
        <w:gridCol w:w="1119"/>
        <w:gridCol w:w="1178"/>
        <w:gridCol w:w="886"/>
      </w:tblGrid>
      <w:tr w:rsidR="00BB0EBF" w:rsidRPr="0002498D" w:rsidTr="007570CB">
        <w:tc>
          <w:tcPr>
            <w:tcW w:w="6161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7570CB">
        <w:tc>
          <w:tcPr>
            <w:tcW w:w="6161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F4121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7570CB">
        <w:tc>
          <w:tcPr>
            <w:tcW w:w="6161" w:type="dxa"/>
          </w:tcPr>
          <w:p w:rsidR="00C616BF" w:rsidRPr="0002498D" w:rsidRDefault="00B2332D" w:rsidP="00E94840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Aplikovaná fyzika</w:t>
            </w:r>
          </w:p>
        </w:tc>
        <w:tc>
          <w:tcPr>
            <w:tcW w:w="1119" w:type="dxa"/>
          </w:tcPr>
          <w:p w:rsidR="00C616BF" w:rsidRPr="0002498D" w:rsidRDefault="00C616BF" w:rsidP="00F4121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B2332D" w:rsidRPr="0002498D" w:rsidTr="007570CB">
        <w:tc>
          <w:tcPr>
            <w:tcW w:w="6161" w:type="dxa"/>
          </w:tcPr>
          <w:p w:rsidR="00B2332D" w:rsidRPr="0002498D" w:rsidRDefault="00B2332D" w:rsidP="00B2332D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B2332D" w:rsidRPr="0002498D" w:rsidRDefault="00B2332D" w:rsidP="00F4121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2332D" w:rsidRPr="0002498D" w:rsidRDefault="00B2332D" w:rsidP="00B2332D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B2332D" w:rsidRPr="0002498D" w:rsidRDefault="00B2332D" w:rsidP="00B2332D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5</w:t>
            </w:r>
          </w:p>
        </w:tc>
      </w:tr>
      <w:tr w:rsidR="007570CB" w:rsidRPr="0002498D" w:rsidTr="007570CB">
        <w:tc>
          <w:tcPr>
            <w:tcW w:w="6161" w:type="dxa"/>
          </w:tcPr>
          <w:p w:rsidR="007570CB" w:rsidRPr="00B2332D" w:rsidRDefault="007570CB" w:rsidP="007570CB">
            <w:pPr>
              <w:rPr>
                <w:rFonts w:ascii="Source Sans Pro" w:hAnsi="Source Sans Pro"/>
                <w:b/>
              </w:rPr>
            </w:pPr>
            <w:proofErr w:type="spellStart"/>
            <w:r w:rsidRPr="00B2332D">
              <w:rPr>
                <w:rFonts w:ascii="Source Sans Pro" w:hAnsi="Source Sans Pro"/>
                <w:b/>
              </w:rPr>
              <w:t>Cudzí</w:t>
            </w:r>
            <w:proofErr w:type="spellEnd"/>
            <w:r w:rsidRPr="00B2332D">
              <w:rPr>
                <w:rFonts w:ascii="Source Sans Pro" w:hAnsi="Source Sans Pro"/>
                <w:b/>
              </w:rPr>
              <w:t xml:space="preserve"> jazyk - AJ</w:t>
            </w:r>
          </w:p>
        </w:tc>
        <w:tc>
          <w:tcPr>
            <w:tcW w:w="1119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S</w:t>
            </w:r>
          </w:p>
        </w:tc>
        <w:tc>
          <w:tcPr>
            <w:tcW w:w="886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02498D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7570CB" w:rsidRPr="0002498D" w:rsidTr="007570CB">
        <w:tc>
          <w:tcPr>
            <w:tcW w:w="6161" w:type="dxa"/>
          </w:tcPr>
          <w:p w:rsidR="007570CB" w:rsidRPr="00B2332D" w:rsidRDefault="007570CB" w:rsidP="007570C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>
              <w:rPr>
                <w:rFonts w:ascii="Source Sans Pro" w:hAnsi="Source Sans Pro"/>
                <w:b/>
              </w:rPr>
              <w:t>state</w:t>
            </w:r>
            <w:proofErr w:type="spellEnd"/>
            <w:r>
              <w:rPr>
                <w:rFonts w:ascii="Source Sans Pro" w:hAnsi="Source Sans Pro"/>
                <w:b/>
              </w:rPr>
              <w:t xml:space="preserve"> z </w:t>
            </w:r>
            <w:proofErr w:type="spellStart"/>
            <w:r>
              <w:rPr>
                <w:rFonts w:ascii="Source Sans Pro" w:hAnsi="Source Sans Pro"/>
                <w:b/>
              </w:rPr>
              <w:t>konštrukcií</w:t>
            </w:r>
            <w:proofErr w:type="spellEnd"/>
            <w:r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7570CB" w:rsidRPr="0002498D" w:rsidRDefault="007570CB" w:rsidP="007570CB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Default="00C616BF" w:rsidP="00C616BF">
      <w:pPr>
        <w:rPr>
          <w:rFonts w:ascii="Source Sans Pro" w:hAnsi="Source Sans Pro"/>
          <w:b/>
        </w:rPr>
      </w:pPr>
    </w:p>
    <w:p w:rsidR="00B2332D" w:rsidRDefault="00B2332D" w:rsidP="00C616BF">
      <w:pPr>
        <w:rPr>
          <w:rFonts w:ascii="Source Sans Pro" w:hAnsi="Source Sans Pro"/>
          <w:b/>
        </w:rPr>
      </w:pPr>
    </w:p>
    <w:p w:rsidR="00B2332D" w:rsidRDefault="00B2332D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74A3C" w:rsidRPr="0002498D" w:rsidTr="0076090A">
        <w:tc>
          <w:tcPr>
            <w:tcW w:w="6204" w:type="dxa"/>
          </w:tcPr>
          <w:p w:rsidR="00C74A3C" w:rsidRPr="0002498D" w:rsidRDefault="00C74A3C" w:rsidP="0045410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74A3C" w:rsidRPr="0002498D" w:rsidRDefault="00C74A3C" w:rsidP="00454106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74A3C" w:rsidRPr="0002498D" w:rsidRDefault="00F41218" w:rsidP="00B233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C74A3C" w:rsidRPr="0002498D">
              <w:rPr>
                <w:rFonts w:ascii="Source Sans Pro" w:hAnsi="Source Sans Pro"/>
                <w:b/>
              </w:rPr>
              <w:t xml:space="preserve"> + </w:t>
            </w:r>
            <w:r w:rsidR="00B2332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B2332D">
        <w:trPr>
          <w:trHeight w:val="2503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  <w:p w:rsidR="00B2332D" w:rsidRDefault="00B2332D" w:rsidP="00F41E03">
            <w:pPr>
              <w:rPr>
                <w:b/>
              </w:rPr>
            </w:pPr>
          </w:p>
          <w:p w:rsidR="00B2332D" w:rsidRDefault="00B2332D" w:rsidP="00F41E03">
            <w:pPr>
              <w:rPr>
                <w:b/>
              </w:rPr>
            </w:pPr>
          </w:p>
          <w:p w:rsidR="00B2332D" w:rsidRDefault="00B2332D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 w:rsidR="007479D7"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 w:rsidR="007479D7">
              <w:rPr>
                <w:rFonts w:ascii="Source Sans Pro" w:hAnsi="Source Sans Pro"/>
                <w:b/>
              </w:rPr>
              <w:t>dizertačnej</w:t>
            </w:r>
            <w:proofErr w:type="spellEnd"/>
            <w:r w:rsidR="007479D7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F41218" w:rsidP="00B2332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B2332D">
              <w:rPr>
                <w:rFonts w:ascii="Source Sans Pro" w:hAnsi="Source Sans Pro"/>
                <w:b/>
              </w:rPr>
              <w:t>5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B2332D" w:rsidRDefault="00B2332D" w:rsidP="0076090A">
            <w:pPr>
              <w:rPr>
                <w:b/>
              </w:rPr>
            </w:pPr>
          </w:p>
          <w:p w:rsidR="00B2332D" w:rsidRDefault="00B2332D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F41218" w:rsidRPr="0002498D" w:rsidTr="00BF6451">
        <w:tc>
          <w:tcPr>
            <w:tcW w:w="6204" w:type="dxa"/>
          </w:tcPr>
          <w:p w:rsidR="00F41218" w:rsidRPr="0002498D" w:rsidRDefault="00F41218" w:rsidP="00BF645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</w:t>
            </w:r>
            <w:r w:rsidR="00B02269">
              <w:rPr>
                <w:rFonts w:ascii="Source Sans Pro" w:hAnsi="Source Sans Pro"/>
                <w:b/>
              </w:rPr>
              <w:t>o</w:t>
            </w:r>
            <w:r>
              <w:rPr>
                <w:rFonts w:ascii="Source Sans Pro" w:hAnsi="Source Sans Pro"/>
                <w:b/>
              </w:rPr>
              <w:t>sť</w:t>
            </w:r>
            <w:proofErr w:type="spellEnd"/>
          </w:p>
        </w:tc>
        <w:tc>
          <w:tcPr>
            <w:tcW w:w="1134" w:type="dxa"/>
          </w:tcPr>
          <w:p w:rsidR="00F41218" w:rsidRPr="0002498D" w:rsidRDefault="00F41218" w:rsidP="00BF6451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LS</w:t>
            </w:r>
          </w:p>
        </w:tc>
        <w:tc>
          <w:tcPr>
            <w:tcW w:w="1134" w:type="dxa"/>
          </w:tcPr>
          <w:p w:rsidR="00F41218" w:rsidRPr="0002498D" w:rsidRDefault="00F41218" w:rsidP="00BF6451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50" w:type="dxa"/>
          </w:tcPr>
          <w:p w:rsidR="00F41218" w:rsidRPr="0002498D" w:rsidRDefault="00F41218" w:rsidP="00F41218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Pr="0002498D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F41218" w:rsidTr="00523D8B">
        <w:trPr>
          <w:trHeight w:val="2128"/>
        </w:trPr>
        <w:tc>
          <w:tcPr>
            <w:tcW w:w="9322" w:type="dxa"/>
            <w:gridSpan w:val="4"/>
          </w:tcPr>
          <w:p w:rsidR="00F41218" w:rsidRDefault="00F41218" w:rsidP="0076090A">
            <w:pPr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508"/>
        <w:gridCol w:w="1814"/>
      </w:tblGrid>
      <w:tr w:rsidR="00C616BF" w:rsidRPr="0002498D" w:rsidTr="002F08C9">
        <w:tc>
          <w:tcPr>
            <w:tcW w:w="7508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814" w:type="dxa"/>
          </w:tcPr>
          <w:p w:rsidR="00C616BF" w:rsidRPr="0002498D" w:rsidRDefault="00F41E03" w:rsidP="007570CB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</w:t>
            </w:r>
            <w:r w:rsidR="007570CB">
              <w:rPr>
                <w:rFonts w:ascii="Source Sans Pro" w:hAnsi="Source Sans Pro"/>
                <w:b/>
              </w:rPr>
              <w:t>44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4F7B34" w:rsidP="004F7B3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</w:t>
            </w:r>
            <w:r>
              <w:rPr>
                <w:rFonts w:ascii="Source Sans Pro" w:hAnsi="Source Sans Pro"/>
                <w:bCs/>
                <w:lang w:val="sk-SK"/>
              </w:rPr>
              <w:t>..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4F7B34">
              <w:rPr>
                <w:rFonts w:ascii="Source Sans Pro" w:hAnsi="Source Sans Pro"/>
                <w:lang w:val="sk-SK"/>
              </w:rPr>
              <w:t>S</w:t>
            </w:r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  <w:r w:rsidR="00B2332D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B2332D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057B2"/>
    <w:rsid w:val="0002498D"/>
    <w:rsid w:val="00172F9B"/>
    <w:rsid w:val="001871D0"/>
    <w:rsid w:val="00274677"/>
    <w:rsid w:val="002F08C9"/>
    <w:rsid w:val="00372E50"/>
    <w:rsid w:val="00380FBD"/>
    <w:rsid w:val="00397367"/>
    <w:rsid w:val="003E1BB2"/>
    <w:rsid w:val="00470B46"/>
    <w:rsid w:val="004F7B34"/>
    <w:rsid w:val="00523D8B"/>
    <w:rsid w:val="005552F7"/>
    <w:rsid w:val="00692611"/>
    <w:rsid w:val="00732B08"/>
    <w:rsid w:val="007432D7"/>
    <w:rsid w:val="007479D7"/>
    <w:rsid w:val="00753702"/>
    <w:rsid w:val="007570CB"/>
    <w:rsid w:val="007C1D67"/>
    <w:rsid w:val="007D792E"/>
    <w:rsid w:val="008E1FC2"/>
    <w:rsid w:val="00A07C9E"/>
    <w:rsid w:val="00A80CD7"/>
    <w:rsid w:val="00AF564F"/>
    <w:rsid w:val="00B02269"/>
    <w:rsid w:val="00B2332D"/>
    <w:rsid w:val="00BB0EBF"/>
    <w:rsid w:val="00C616BF"/>
    <w:rsid w:val="00C74A3C"/>
    <w:rsid w:val="00CC5980"/>
    <w:rsid w:val="00D06464"/>
    <w:rsid w:val="00D50694"/>
    <w:rsid w:val="00DF6751"/>
    <w:rsid w:val="00E93E8F"/>
    <w:rsid w:val="00E94840"/>
    <w:rsid w:val="00F000A3"/>
    <w:rsid w:val="00F41218"/>
    <w:rsid w:val="00F41E03"/>
    <w:rsid w:val="00F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F14"/>
  <w15:docId w15:val="{A56BF044-A7AC-48E7-93DB-7233ABE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9</cp:revision>
  <cp:lastPrinted>2022-08-25T11:31:00Z</cp:lastPrinted>
  <dcterms:created xsi:type="dcterms:W3CDTF">2022-08-10T07:17:00Z</dcterms:created>
  <dcterms:modified xsi:type="dcterms:W3CDTF">2022-08-25T11:35:00Z</dcterms:modified>
</cp:coreProperties>
</file>